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right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284"/>
        <w:gridCol w:w="1559"/>
        <w:gridCol w:w="1276"/>
        <w:gridCol w:w="425"/>
        <w:gridCol w:w="1701"/>
        <w:gridCol w:w="1701"/>
        <w:gridCol w:w="1843"/>
      </w:tblGrid>
      <w:tr w:rsidR="002246A1" w:rsidTr="008104BE">
        <w:trPr>
          <w:cantSplit/>
          <w:jc w:val="right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bookmarkStart w:id="0" w:name="_GoBack"/>
          <w:bookmarkEnd w:id="0"/>
          <w:p w:rsidR="002246A1" w:rsidRPr="003C7993" w:rsidRDefault="008104BE" w:rsidP="003C7993">
            <w:pPr>
              <w:pStyle w:val="Name"/>
              <w:spacing w:before="60" w:after="60"/>
              <w:rPr>
                <w:rFonts w:ascii="Tahoma" w:hAnsi="Tahoma" w:cs="Tahoma"/>
                <w:sz w:val="32"/>
                <w:szCs w:val="32"/>
                <w:lang w:val="en-AU"/>
              </w:rPr>
            </w:pPr>
            <w:r w:rsidRPr="00C059B6">
              <w:rPr>
                <w:b w:val="0"/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9BD9F78" wp14:editId="2A9BB030">
                      <wp:simplePos x="0" y="0"/>
                      <wp:positionH relativeFrom="column">
                        <wp:posOffset>-2936875</wp:posOffset>
                      </wp:positionH>
                      <wp:positionV relativeFrom="paragraph">
                        <wp:posOffset>10795</wp:posOffset>
                      </wp:positionV>
                      <wp:extent cx="2743200" cy="2246630"/>
                      <wp:effectExtent l="0" t="0" r="19050" b="20320"/>
                      <wp:wrapNone/>
                      <wp:docPr id="3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246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04BE" w:rsidRPr="006C2770" w:rsidRDefault="008104BE" w:rsidP="008104BE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THIS </w:t>
                                  </w:r>
                                  <w:r w:rsidR="00710883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5 x 5 </w:t>
                                  </w:r>
                                  <w:r w:rsidRPr="006C2770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RISK MATRIX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is </w:t>
                                  </w: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 xml:space="preserve">based on the AS 4360 risk evaluation requirements </w:t>
                                  </w:r>
                                </w:p>
                                <w:p w:rsidR="008104BE" w:rsidRPr="006C2770" w:rsidRDefault="008104BE" w:rsidP="008104BE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  <w:p w:rsidR="008104BE" w:rsidRDefault="008104BE" w:rsidP="008104BE">
                                  <w:p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It can be used in conjunction with any existing hazard </w:t>
                                  </w: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</w:t>
                                  </w: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 xml:space="preserve">isk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m</w:t>
                                  </w: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>anagement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process such as:</w:t>
                                  </w:r>
                                </w:p>
                                <w:p w:rsidR="008104BE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Hazard / Risk Assessment Register</w:t>
                                  </w:r>
                                </w:p>
                                <w:p w:rsidR="008104BE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Project Hazard &amp; Risk Assessment</w:t>
                                  </w:r>
                                </w:p>
                                <w:p w:rsidR="008104BE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Safe Work Method Statements</w:t>
                                  </w:r>
                                </w:p>
                                <w:p w:rsidR="008104BE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 xml:space="preserve">Job 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Safety </w:t>
                                  </w:r>
                                  <w:r w:rsidRPr="006C2770">
                                    <w:rPr>
                                      <w:rFonts w:cs="Arial"/>
                                      <w:sz w:val="20"/>
                                    </w:rPr>
                                    <w:t>Analysis</w:t>
                                  </w:r>
                                </w:p>
                                <w:p w:rsidR="008104BE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426"/>
                                    </w:tabs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Crisis and Emergency Response</w:t>
                                  </w:r>
                                </w:p>
                                <w:p w:rsidR="008104BE" w:rsidRPr="00B15882" w:rsidRDefault="008104BE" w:rsidP="008104BE">
                                  <w:pPr>
                                    <w:pStyle w:val="List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284"/>
                                      <w:tab w:val="left" w:pos="426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B15882">
                                    <w:rPr>
                                      <w:rFonts w:cs="Arial"/>
                                      <w:sz w:val="20"/>
                                    </w:rPr>
                                    <w:t>Incident Investigation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-231.25pt;margin-top:.85pt;width:3in;height:17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ZCLwIAAFMEAAAOAAAAZHJzL2Uyb0RvYy54bWysVNtu2zAMfR+wfxD0vjhxLm2MOEWXLsOA&#10;7gK0+wBZlmNhkqhJSuzs60vJaZpdsIdhfhBEiTo8PCS9uum1IgfhvART0sloTIkwHGppdiX9+rh9&#10;c02JD8zUTIERJT0KT2/Wr1+tOluIHFpQtXAEQYwvOlvSNgRbZJnnrdDMj8AKg5cNOM0Cmm6X1Y51&#10;iK5Vlo/Hi6wDV1sHXHiPp3fDJV0n/KYRPHxuGi8CUSVFbiGtLq1VXLP1ihU7x2wr+YkG+wcWmkmD&#10;Qc9QdywwsnfyNygtuQMPTRhx0Bk0jeQi5YDZTMa/ZPPQMitSLiiOt2eZ/P+D5Z8OXxyRdUmnU0oM&#10;01ijR9EH8hZ6Mk36dNYX6PZg0TH0eI51Trl6ew/8mycGNi0zO3HrHHStYDXym0Rls4unsSK+8BGk&#10;6j5CjXHYPkAC6huno3goB0F0rNPxXJvIheNhfjWbYsEp4XiX57PFYmCXseL5uXU+vBegSdyU1GHx&#10;Ezw73PsQ6bDi2SVG86BkvZVKJcPtqo1y5MCwUbb4YajhyU9uypCupMt5Ph8U+AvEcvlnCC0DdryS&#10;uqTX4/gNPRh1e2fq1I+BSTXskbIyJyGjdoOKoa96dIyCVlAfUVIHQ2fjJOKmBfeDkg67uqT++545&#10;QYn6YLAsy8lsFscgGbP5VY6Gu7ypLm+Y4QhV0kDJsN2EYXT21sldi5GGRjBwi6VsZBL5hdWJN3Zu&#10;0v40ZXE0Lu3k9fIvWD8BAAD//wMAUEsDBBQABgAIAAAAIQBIaJcX4gAAAAoBAAAPAAAAZHJzL2Rv&#10;d25yZXYueG1sTI9BS8NAEIXvgv9hGcGLpJukblpiNkUEvehBq4V62ybTJDQ7G7LbNvrrHU96fLyP&#10;N98Uq8n24oSj7xxpSGYxCKTK1R01Gj7eH6MlCB8M1aZ3hBq+0MOqvLwoTF67M73haR0awSPkc6Oh&#10;DWHIpfRVi9b4mRuQuNu70ZrAcWxkPZozj9tepnGcSWs64gutGfChxeqwPloN2+8qSW/2WVAvr81T&#10;SJabz+fDRuvrq+n+DkTAKfzB8KvP6lCy084dqfai1xDdZqlilpsFCAaiecx5p2GulAJZFvL/C+UP&#10;AAAA//8DAFBLAQItABQABgAIAAAAIQC2gziS/gAAAOEBAAATAAAAAAAAAAAAAAAAAAAAAABbQ29u&#10;dGVudF9UeXBlc10ueG1sUEsBAi0AFAAGAAgAAAAhADj9If/WAAAAlAEAAAsAAAAAAAAAAAAAAAAA&#10;LwEAAF9yZWxzLy5yZWxzUEsBAi0AFAAGAAgAAAAhALoQxkIvAgAAUwQAAA4AAAAAAAAAAAAAAAAA&#10;LgIAAGRycy9lMm9Eb2MueG1sUEsBAi0AFAAGAAgAAAAhAEholxfiAAAACgEAAA8AAAAAAAAAAAAA&#10;AAAAiQQAAGRycy9kb3ducmV2LnhtbFBLBQYAAAAABAAEAPMAAACYBQAAAAA=&#10;" fillcolor="yellow" strokecolor="#f90">
                      <v:textbox>
                        <w:txbxContent>
                          <w:p w:rsidR="008104BE" w:rsidRPr="006C2770" w:rsidRDefault="008104BE" w:rsidP="008104B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THIS </w:t>
                            </w:r>
                            <w:r w:rsidR="00710883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5 x 5 </w:t>
                            </w:r>
                            <w:r w:rsidRPr="006C277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RISK MATRIX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is </w:t>
                            </w:r>
                            <w:r w:rsidRPr="006C2770">
                              <w:rPr>
                                <w:rFonts w:cs="Arial"/>
                                <w:sz w:val="20"/>
                              </w:rPr>
                              <w:t xml:space="preserve">based on the AS 4360 risk evaluation requirements </w:t>
                            </w:r>
                          </w:p>
                          <w:p w:rsidR="008104BE" w:rsidRPr="006C2770" w:rsidRDefault="008104BE" w:rsidP="008104B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8104BE" w:rsidRDefault="008104BE" w:rsidP="008104BE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It can be used in conjunction with any existing hazard </w:t>
                            </w:r>
                            <w:r w:rsidRPr="006C2770">
                              <w:rPr>
                                <w:rFonts w:cs="Arial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r</w:t>
                            </w:r>
                            <w:r w:rsidRPr="006C2770">
                              <w:rPr>
                                <w:rFonts w:cs="Arial"/>
                                <w:sz w:val="20"/>
                              </w:rPr>
                              <w:t xml:space="preserve">isk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m</w:t>
                            </w:r>
                            <w:r w:rsidRPr="006C2770">
                              <w:rPr>
                                <w:rFonts w:cs="Arial"/>
                                <w:sz w:val="20"/>
                              </w:rPr>
                              <w:t>anagement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process such as:</w:t>
                            </w:r>
                          </w:p>
                          <w:p w:rsidR="008104BE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Hazard / Risk Assessment Register</w:t>
                            </w:r>
                          </w:p>
                          <w:p w:rsidR="008104BE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Project Hazard &amp; Risk Assessment</w:t>
                            </w:r>
                          </w:p>
                          <w:p w:rsidR="008104BE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Safe Work Method Statements</w:t>
                            </w:r>
                          </w:p>
                          <w:p w:rsidR="008104BE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6C2770">
                              <w:rPr>
                                <w:rFonts w:cs="Arial"/>
                                <w:sz w:val="20"/>
                              </w:rPr>
                              <w:t xml:space="preserve">Job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Safety </w:t>
                            </w:r>
                            <w:r w:rsidRPr="006C2770">
                              <w:rPr>
                                <w:rFonts w:cs="Arial"/>
                                <w:sz w:val="20"/>
                              </w:rPr>
                              <w:t>Analysis</w:t>
                            </w:r>
                          </w:p>
                          <w:p w:rsidR="008104BE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426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Crisis and Emergency Response</w:t>
                            </w:r>
                          </w:p>
                          <w:p w:rsidR="008104BE" w:rsidRPr="00B15882" w:rsidRDefault="008104BE" w:rsidP="008104BE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B15882">
                              <w:rPr>
                                <w:rFonts w:cs="Arial"/>
                                <w:sz w:val="20"/>
                              </w:rPr>
                              <w:t>Incident Investigation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 w:rsidRPr="003C7993">
              <w:rPr>
                <w:rFonts w:ascii="Tahoma" w:hAnsi="Tahoma" w:cs="Tahoma"/>
                <w:sz w:val="32"/>
                <w:szCs w:val="32"/>
                <w:lang w:val="en-AU"/>
              </w:rPr>
              <w:t>5x5 Matrix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999999"/>
            </w:tcBorders>
          </w:tcPr>
          <w:p w:rsidR="002246A1" w:rsidRDefault="002246A1">
            <w:pPr>
              <w:pStyle w:val="Name"/>
              <w:spacing w:before="60" w:after="6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0B21AF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CONSEQUENCE</w:t>
            </w:r>
          </w:p>
        </w:tc>
        <w:tc>
          <w:tcPr>
            <w:tcW w:w="425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2246A1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2246A1">
            <w:pPr>
              <w:pStyle w:val="Heading3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999999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2246A1">
            <w:pPr>
              <w:pStyle w:val="Heading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CCFFCC"/>
          </w:tcPr>
          <w:p w:rsidR="002246A1" w:rsidRDefault="002246A1">
            <w:pPr>
              <w:pStyle w:val="Heading3"/>
              <w:rPr>
                <w:sz w:val="24"/>
                <w:szCs w:val="24"/>
              </w:rPr>
            </w:pPr>
          </w:p>
        </w:tc>
      </w:tr>
      <w:tr w:rsidR="008104BE" w:rsidTr="005F6444">
        <w:trPr>
          <w:cantSplit/>
          <w:jc w:val="right"/>
        </w:trPr>
        <w:tc>
          <w:tcPr>
            <w:tcW w:w="567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:rsidR="008104BE" w:rsidRDefault="008104BE"/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</w:tcPr>
          <w:p w:rsidR="008104BE" w:rsidRDefault="008104BE"/>
        </w:tc>
        <w:tc>
          <w:tcPr>
            <w:tcW w:w="15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104BE" w:rsidRPr="00F83F0D" w:rsidRDefault="00710883" w:rsidP="00710883">
            <w:pPr>
              <w:jc w:val="center"/>
              <w:rPr>
                <w:sz w:val="18"/>
                <w:szCs w:val="18"/>
              </w:rPr>
            </w:pPr>
            <w:r w:rsidRPr="00F83F0D">
              <w:rPr>
                <w:sz w:val="18"/>
                <w:szCs w:val="18"/>
              </w:rPr>
              <w:t>C1</w:t>
            </w:r>
            <w:r w:rsidR="00F83F0D">
              <w:rPr>
                <w:sz w:val="18"/>
                <w:szCs w:val="18"/>
              </w:rPr>
              <w:t xml:space="preserve"> - Minor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104BE" w:rsidRPr="00F83F0D" w:rsidRDefault="00710883" w:rsidP="00710883">
            <w:pPr>
              <w:jc w:val="center"/>
              <w:rPr>
                <w:sz w:val="18"/>
                <w:szCs w:val="18"/>
              </w:rPr>
            </w:pPr>
            <w:r w:rsidRPr="00F83F0D">
              <w:rPr>
                <w:sz w:val="18"/>
                <w:szCs w:val="18"/>
              </w:rPr>
              <w:t>C2</w:t>
            </w:r>
            <w:r w:rsidR="00F83F0D">
              <w:rPr>
                <w:sz w:val="18"/>
                <w:szCs w:val="18"/>
              </w:rPr>
              <w:t xml:space="preserve"> - Moderate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104BE" w:rsidRPr="00F83F0D" w:rsidRDefault="00710883" w:rsidP="00710883">
            <w:pPr>
              <w:jc w:val="center"/>
              <w:rPr>
                <w:sz w:val="18"/>
                <w:szCs w:val="18"/>
              </w:rPr>
            </w:pPr>
            <w:r w:rsidRPr="00F83F0D">
              <w:rPr>
                <w:sz w:val="18"/>
                <w:szCs w:val="18"/>
              </w:rPr>
              <w:t>C3</w:t>
            </w:r>
            <w:r w:rsidR="00F83F0D">
              <w:rPr>
                <w:sz w:val="18"/>
                <w:szCs w:val="18"/>
              </w:rPr>
              <w:t xml:space="preserve"> - Serious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</w:tcPr>
          <w:p w:rsidR="008104BE" w:rsidRPr="00F83F0D" w:rsidRDefault="00710883" w:rsidP="00710883">
            <w:pPr>
              <w:jc w:val="center"/>
              <w:rPr>
                <w:sz w:val="18"/>
                <w:szCs w:val="18"/>
              </w:rPr>
            </w:pPr>
            <w:r w:rsidRPr="00F83F0D">
              <w:rPr>
                <w:sz w:val="18"/>
                <w:szCs w:val="18"/>
              </w:rPr>
              <w:t>C4</w:t>
            </w:r>
            <w:r w:rsidR="00F83F0D">
              <w:rPr>
                <w:sz w:val="18"/>
                <w:szCs w:val="18"/>
              </w:rPr>
              <w:t xml:space="preserve"> - Major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808080"/>
              <w:right w:val="single" w:sz="6" w:space="0" w:color="999999"/>
            </w:tcBorders>
            <w:shd w:val="clear" w:color="auto" w:fill="auto"/>
          </w:tcPr>
          <w:p w:rsidR="008104BE" w:rsidRPr="00F83F0D" w:rsidRDefault="00710883" w:rsidP="00710883">
            <w:pPr>
              <w:jc w:val="center"/>
              <w:rPr>
                <w:sz w:val="18"/>
                <w:szCs w:val="18"/>
              </w:rPr>
            </w:pPr>
            <w:r w:rsidRPr="00F83F0D">
              <w:rPr>
                <w:sz w:val="18"/>
                <w:szCs w:val="18"/>
              </w:rPr>
              <w:t>C5</w:t>
            </w:r>
            <w:r w:rsidR="00F83F0D">
              <w:rPr>
                <w:sz w:val="18"/>
                <w:szCs w:val="18"/>
              </w:rPr>
              <w:t xml:space="preserve"> - Catastrophic</w:t>
            </w:r>
          </w:p>
        </w:tc>
      </w:tr>
      <w:tr w:rsidR="002246A1" w:rsidTr="008104BE">
        <w:trPr>
          <w:cantSplit/>
          <w:trHeight w:val="454"/>
          <w:jc w:val="right"/>
        </w:trPr>
        <w:tc>
          <w:tcPr>
            <w:tcW w:w="567" w:type="dxa"/>
            <w:vMerge w:val="restart"/>
            <w:tcBorders>
              <w:top w:val="single" w:sz="6" w:space="0" w:color="999999"/>
              <w:left w:val="single" w:sz="6" w:space="0" w:color="999999"/>
              <w:right w:val="nil"/>
            </w:tcBorders>
            <w:shd w:val="clear" w:color="auto" w:fill="FFFF99"/>
            <w:textDirection w:val="btLr"/>
          </w:tcPr>
          <w:p w:rsidR="002246A1" w:rsidRDefault="000B21AF">
            <w:pPr>
              <w:spacing w:before="60" w:after="60"/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</w:rPr>
              <w:t>LIKELIHOOD</w:t>
            </w:r>
          </w:p>
        </w:tc>
        <w:tc>
          <w:tcPr>
            <w:tcW w:w="1418" w:type="dxa"/>
            <w:gridSpan w:val="2"/>
            <w:tcBorders>
              <w:top w:val="single" w:sz="6" w:space="0" w:color="999999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2246A1" w:rsidRDefault="000B21AF">
            <w:pPr>
              <w:pStyle w:val="Heading3"/>
              <w:spacing w:befor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L5-Almost        </w:t>
            </w:r>
            <w:r>
              <w:rPr>
                <w:b w:val="0"/>
                <w:sz w:val="18"/>
                <w:szCs w:val="18"/>
              </w:rPr>
              <w:br/>
              <w:t xml:space="preserve">      Certain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99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FA9A5E" wp14:editId="2D00DA7F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105410</wp:posOffset>
                      </wp:positionV>
                      <wp:extent cx="685800" cy="228600"/>
                      <wp:effectExtent l="8255" t="635" r="1270" b="8890"/>
                      <wp:wrapNone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76.4pt;margin-top:8.3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u2kQIAADQFAAAOAAAAZHJzL2Uyb0RvYy54bWysVNuO2yAQfa/Uf0C8Z32Rc7G1zmqTbapK&#10;24u02w8gGMeoGCiQ2Nuq/94Bkt2kVaWqqh8wwwxnbme4vhl7gQ7MWK5kjbOrFCMmqWq43NX48+Nm&#10;ssDIOiIbIpRkNX5iFt8sX7+6HnTFctUp0TCDAETaatA17pzTVZJY2rGe2CulmQRlq0xPHIhmlzSG&#10;DIDeiyRP01kyKNNooyizFk7vohIvA37bMuo+tq1lDokaQ2wurCasW78my2tS7QzRHafHMMg/RNET&#10;LsHpM9QdcQTtDf8NqufUKKtad0VVn6i25ZSFHCCbLP0lm4eOaBZygeJY/Vwm+/9g6YfDJ4N4U+N8&#10;jpEkPfTokY0OrdSI8qmvz6BtBWYPGgzdCOfQ55Cr1feKfrFIqnVH5I7dGqOGjpEG4sv8zeTsasSx&#10;HmQ7vFcN+CF7pwLQ2JreFw/KgQAd+vT03BsfC4XD2WK6SEFDQZXnixnsvQdSnS5rY91bpnrkNzU2&#10;0PoATg731kXTk4n3ZZXgzYYLEQSz266FQQcCNNmEL94VuiPx9OTORtPg+gJDSI8klceM7uIJJAAB&#10;eJ1PJXDie5nlRbrKy8lmtphPik0xnZTzdDFJs3JVztKiLO42P3wEWVF1vGmYvOeSnfiZFX/X/+Ok&#10;RGYFhqKhxuUU2hqS/mMF0vAd63uRZM8djKvgfY2hG/B5I1L5pr+RTdg7wkXcJ5fhh5JBDU7/UJVA&#10;Ec+KyA83bsfAxsAfT5+tap6AM0ZBT6H98NTAplPmG0YDjG2N7dc9MQwj8U4C78qsKPycB6GYznMQ&#10;zLlme64hkgJUjR1Gcbt28W3Ya8N3HXiKTJfqFrja8sCjl6ggEy/AaIacjs+In/1zOVi9PHbLnwAA&#10;AP//AwBQSwMEFAAGAAgAAAAhAP5+9J3dAAAACQEAAA8AAABkcnMvZG93bnJldi54bWxMj0FLxDAQ&#10;he+C/yGM4EV2UwMbSrfpIoseBBWsek+bse3aTEqT3a3/3vGkt3kzj/e+KXeLH8UJ5zgEMnC7zkAg&#10;tcEN1Bl4f3tY5SBisuTsGAgNfGOEXXV5UdrChTO94qlOneAQioU10Kc0FVLGtkdv4zpMSHz7DLO3&#10;ieXcSTfbM4f7Uaos09LbgbihtxPue2y/6qPn3vslnz6ap/3hsb5pDuqFhuecjLm+Wu62IBIu6c8M&#10;v/iMDhUzNeFILoqR9UYxeuJBaxBsUDrjRWNgozTIqpT/P6h+AAAA//8DAFBLAQItABQABgAIAAAA&#10;IQC2gziS/gAAAOEBAAATAAAAAAAAAAAAAAAAAAAAAABbQ29udGVudF9UeXBlc10ueG1sUEsBAi0A&#10;FAAGAAgAAAAhADj9If/WAAAAlAEAAAsAAAAAAAAAAAAAAAAALwEAAF9yZWxzLy5yZWxzUEsBAi0A&#10;FAAGAAgAAAAhAGJji7aRAgAANAUAAA4AAAAAAAAAAAAAAAAALgIAAGRycy9lMm9Eb2MueG1sUEsB&#10;Ai0AFAAGAAgAAAAhAP5+9J3dAAAACQEAAA8AAAAAAAAAAAAAAAAA6wQAAGRycy9kb3ducmV2Lnht&#10;bFBLBQYAAAAABAAEAPMAAAD1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16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20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noProof/>
                <w:sz w:val="2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CB0584" wp14:editId="4B9F6874">
                      <wp:simplePos x="0" y="0"/>
                      <wp:positionH relativeFrom="column">
                        <wp:posOffset>-3244850</wp:posOffset>
                      </wp:positionH>
                      <wp:positionV relativeFrom="paragraph">
                        <wp:posOffset>105410</wp:posOffset>
                      </wp:positionV>
                      <wp:extent cx="582930" cy="228600"/>
                      <wp:effectExtent l="3175" t="635" r="4445" b="8890"/>
                      <wp:wrapNone/>
                      <wp:docPr id="2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-255.5pt;margin-top:8.3pt;width:45.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eFlgIAADQFAAAOAAAAZHJzL2Uyb0RvYy54bWysVNuO2yAQfa/Uf0C8Z32pk7WtdVZ7aapK&#10;24u02w8gGMeoGCiQ2Nuq/94BkjTZvlRV/YAZBs7MmTlwdT0NAu2YsVzJBmcXKUZMUtVyuWnwl6fV&#10;rMTIOiJbIpRkDX5mFl8vX7+6GnXNctUr0TKDAETaetQN7p3TdZJY2rOB2AulmQRnp8xAHJhmk7SG&#10;jIA+iCRP00UyKtNqoyizFlbvoxMvA37XMeo+dZ1lDokGQ24ujCaMaz8myytSbwzRPaf7NMg/ZDEQ&#10;LiHoEeqeOIK2hv8BNXBqlFWdu6BqSFTXccoCB2CTpS/YPPZEs8AFimP1sUz2/8HSj7vPBvG2wfkC&#10;I0kG6NETmxy6VRPKSl+fUdsatj1q2OgmWIc+B65WPyj61SKp7noiN+zGGDX2jLSQX+ZPJidHI471&#10;IOvxg2ohDtk6FYCmzgy+eFAOBOjQp+djb3wuFBbnZV69AQ8FV56XizT0LiH14bA21r1jakB+0mAD&#10;rQ/gZPdgnU+G1IctPpZVgrcrLkQwzGZ9JwzaEZDJKnzxrNA9iauHcDZuDXhnGEJ6JKk8ZgwXV4AA&#10;JOB9nkrQxI8qy4v0Nq9mq0V5OStWxXxWXablLM2q22qRFlVxv/rpM8iKuudty+QDl+ygz6z4u/7v&#10;b0pUVlAoGhtczfN5IHeW/Z7Wnmvqv9DBF4UauIPrKvjQ4PK4idS+6W9lC7RJ7QgXcZ6cpx9KBjU4&#10;/ENVgkS8KqI+3LSeohoPylur9hk0YxT0FNoPTw1MemW+YzTCtW2w/bYlhmEk3kvQXZUVhb/nwSjm&#10;lzkY5tSzPvUQSQGqwQ6jOL1z8W3YasM3PUSKSpfqBrTa8aAjL+qYFTDxBlzNwGn/jPi7f2qHXb8f&#10;u+UvAAAA//8DAFBLAwQUAAYACAAAACEAvkfl0OAAAAALAQAADwAAAGRycy9kb3ducmV2LnhtbEyP&#10;QU+DQBSE7yb+h80z8WLoArGEUpbGNHowURNR7wv7BCr7lrDbFv+9z5MeJzOZ+abcLXYUJ5z94EhB&#10;sopBILXODNQpeH97iHIQPmgyenSECr7Rw666vCh1YdyZXvFUh05wCflCK+hDmAopfduj1X7lJiT2&#10;Pt1sdWA5d9LM+szldpRpHGfS6oF4odcT7ntsv+qj5d37JZ8+mqf94bG+aQ7pCw3POSl1fbXcbUEE&#10;XMJfGH7xGR0qZmrckYwXo4JonSR8JrCTZSA4Ed0mmxREo2CdZiCrUv7/UP0AAAD//wMAUEsBAi0A&#10;FAAGAAgAAAAhALaDOJL+AAAA4QEAABMAAAAAAAAAAAAAAAAAAAAAAFtDb250ZW50X1R5cGVzXS54&#10;bWxQSwECLQAUAAYACAAAACEAOP0h/9YAAACUAQAACwAAAAAAAAAAAAAAAAAvAQAAX3JlbHMvLnJl&#10;bHNQSwECLQAUAAYACAAAACEA6olnhZYCAAA0BQAADgAAAAAAAAAAAAAAAAAuAgAAZHJzL2Uyb0Rv&#10;Yy54bWxQSwECLQAUAAYACAAAACEAvkfl0OAAAAALAQAADwAAAAAAAAAAAAAAAADwBAAAZHJzL2Rv&#10;d25yZXYueG1sUEsFBgAAAAAEAAQA8wAAAP0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76F944" wp14:editId="1845785A">
                      <wp:simplePos x="0" y="0"/>
                      <wp:positionH relativeFrom="column">
                        <wp:posOffset>-2216150</wp:posOffset>
                      </wp:positionH>
                      <wp:positionV relativeFrom="paragraph">
                        <wp:posOffset>105410</wp:posOffset>
                      </wp:positionV>
                      <wp:extent cx="582930" cy="228600"/>
                      <wp:effectExtent l="3175" t="635" r="4445" b="8890"/>
                      <wp:wrapNone/>
                      <wp:docPr id="2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-174.5pt;margin-top:8.3pt;width:45.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clAIAADQFAAAOAAAAZHJzL2Uyb0RvYy54bWysVFtv2yAUfp+0/4B4T32pk8ZWnapJl2lS&#10;d5Ha/QCCcYyGgQGJ3U377ztAkqWdJk3T/IA5nMN3bt/h+mbsBdozY7mSNc4uUoyYpKrhclvjz4/r&#10;yRwj64hsiFCS1fiJWXyzeP3qetAVy1WnRMMMAhBpq0HXuHNOV0liacd6Yi+UZhKUrTI9cSCabdIY&#10;MgB6L5I8TWfJoEyjjaLMWji9i0q8CPhty6j72LaWOSRqDLG5sJqwbvyaLK5JtTVEd5wewiD/EEVP&#10;uASnJ6g74gjaGf4bVM+pUVa17oKqPlFtyykLOUA2Wfoim4eOaBZygeJYfSqT/X+w9MP+k0G8qXE+&#10;xUiSHnr0yEaHlmpEl7mvz6BtBWYPGgzdCOfQ55Cr1feKfrFIqlVH5JbdGqOGjpEG4sv8zeTsasSx&#10;HmQzvFcN+CE7pwLQ2JreFw/KgQAd+vR06o2PhcLhdJ6Xl6ChoMrz+SwNvUtIdbysjXVvmeqR39TY&#10;QOsDONnfW+eDIdXRxPuySvBmzYUIgtluVsKgPQGarMMX7wrdkXh6dGejacB7hiGkR5LKY0Z38QQS&#10;gAC8zqcSOPG9zPIiXeblZD2bX02KdTGdlFfpfJJm5bKcpUVZ3K1/+Aiyoup40zB5zyU78jMr/q7/&#10;h0mJzAoMRUONyyl0OiT9xwqk4QsdfFGonjsYV8H7Gs9PRqTyTX8jG0ibVI5wEffJ8/BDyaAGx3+o&#10;SqCIZ0Xkhxs3Y2Dj5ZF5G9U8AWeMgp5C++GpgU2nzDeMBhjbGtuvO2IYRuKdBN6VWVH4OQ9CMb3K&#10;QTDnms25hkgKUDV2GMXtysW3YacN33bgKTJdqlvgassDjzypY1SQiRdgNENOh2fEz/65HKx+PXaL&#10;nwAAAP//AwBQSwMEFAAGAAgAAAAhAJsTPNThAAAACwEAAA8AAABkcnMvZG93bnJldi54bWxMj0FP&#10;g0AUhO8m/ofNM/Fi6OJqEZGlMY0eTKpJqd4XeAKVfUvYbYv/3udJj5OZzHyTr2Y7iCNOvnek4XoR&#10;g0CqXdNTq+F99xylIHww1JjBEWr4Rg+r4vwsN1njTrTFYxlawSXkM6OhC2HMpPR1h9b4hRuR2Pt0&#10;kzWB5dTKZjInLreDVHGcSGt64oXOjLjusP4qD5Z3n+Z0/Kg26/1LeVXt1Rv1rylpfXkxPz6ACDiH&#10;vzD84jM6FMxUuQM1Xgwaopvbez4T2EkSEJyI1PJOgag0LFUCssjl/w/FDwAAAP//AwBQSwECLQAU&#10;AAYACAAAACEAtoM4kv4AAADhAQAAEwAAAAAAAAAAAAAAAAAAAAAAW0NvbnRlbnRfVHlwZXNdLnht&#10;bFBLAQItABQABgAIAAAAIQA4/SH/1gAAAJQBAAALAAAAAAAAAAAAAAAAAC8BAABfcmVscy8ucmVs&#10;c1BLAQItABQABgAIAAAAIQCIcI/clAIAADQFAAAOAAAAAAAAAAAAAAAAAC4CAABkcnMvZTJvRG9j&#10;LnhtbFBLAQItABQABgAIAAAAIQCbEzzU4QAAAAsBAAAPAAAAAAAAAAAAAAAAAO4EAABkcnMvZG93&#10;bnJldi54bWxQSwUGAAAAAAQABADzAAAA/A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FFFFFF"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C26D595" wp14:editId="38DC9A8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103505</wp:posOffset>
                      </wp:positionV>
                      <wp:extent cx="685800" cy="230505"/>
                      <wp:effectExtent l="635" t="8255" r="8890" b="8890"/>
                      <wp:wrapNone/>
                      <wp:docPr id="2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-3.7pt;margin-top:8.15pt;width:54pt;height:18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fTmAIAADMFAAAOAAAAZHJzL2Uyb0RvYy54bWysVNuO2yAQfa/Uf0C8Z32pncTWOqtNtqkq&#10;bS/Sbj+A2DhGxUCBxN6u+u8dwNkm7UtV1Q8YmOEwZ+YM1zdjz9GRasOkqHByFWNERS0bJvYV/vK4&#10;nS0xMpaIhnApaIWfqME3q9evrgdV0lR2kjdUIwARphxUhTtrVRlFpu5oT8yVVFSAsZW6JxaWeh81&#10;mgyA3vMojeN5NEjdKC1ragzs3gUjXnn8tqW1/dS2hlrEKwyxWT9qP+7cGK2uSbnXRHWsnsIg/xBF&#10;T5iAS1+g7ogl6KDZH1A9q7U0srVXtewj2baspp4DsEni39g8dERRzwWSY9RLmsz/g60/Hj9rxJoK&#10;pxlGgvRQo0c6WrSWI1q49AzKlOD1oMDPjrANZfZUjbqX9VeDhNx0ROzprdZy6ChpILzEnYzOjgYc&#10;40B2wwfZwDXkYKUHGlvdu9xBNhCgQ5meXkrjQqlhc77MlzFYajClb+I8zv0NpDwdVtrYd1T2yE0q&#10;rKHyHpwc7411wZDy5OLuMpKzZss49wu93224RkcCKtn6L5zlqiNh1ysFMExw9XgXGFw4JCEdZrgu&#10;7AABCMDZHBUvieciSbN4nRaz7Xy5mGXbLJ8Vi3g5i5NiXczjrMjutj9cBElWdqxpqLhngp7kmWR/&#10;V/6pUYKwvEDRUOEiT3NP7iL6idbENXbflN8Lt55Z6FbO+gpDNSYnUrqivxUN0CalJYyHeXQZvk8Z&#10;5OD091nxEnGqCPqw4270YsxOytvJ5gk0oyXUFMoPLw1MOqm/YzRA11bYfDsQTTHi7wXorkiyzLW5&#10;X2T5IoWFPrfszi1E1ABVYYtRmG5seBoOSrN9BzcFpQt5C1ptmdeRE3WICpi4BXSm5zS9Iq71z9fe&#10;69dbt/oJAAD//wMAUEsDBBQABgAIAAAAIQB4HdgX3gAAAAgBAAAPAAAAZHJzL2Rvd25yZXYueG1s&#10;TI/BTsMwEETvSPyDtUhcUOs00DQKcSpUwQEJkBro3YmXJG28jmK3DX/P9gTH3RnNm8nXk+3FCUff&#10;OVKwmEcgkGpnOmoUfH2+zFIQPmgyuneECn7Qw7q4vsp1ZtyZtngqQyM4hHymFbQhDJmUvm7Raj93&#10;AxJr3260OvA5NtKM+szhtpdxFCXS6o6Y0OoBNy3Wh/Jomfs8pcOuetvsX8u7ah9/UPeeklK3N9PT&#10;I4iAU/gzw6U+V4eCO1XuSMaLXsFs9cBO/if3IC4600BUCpZxArLI5f8BxS8AAAD//wMAUEsBAi0A&#10;FAAGAAgAAAAhALaDOJL+AAAA4QEAABMAAAAAAAAAAAAAAAAAAAAAAFtDb250ZW50X1R5cGVzXS54&#10;bWxQSwECLQAUAAYACAAAACEAOP0h/9YAAACUAQAACwAAAAAAAAAAAAAAAAAvAQAAX3JlbHMvLnJl&#10;bHNQSwECLQAUAAYACAAAACEAYBd305gCAAAzBQAADgAAAAAAAAAAAAAAAAAuAgAAZHJzL2Uyb0Rv&#10;Yy54bWxQSwECLQAUAAYACAAAACEAeB3YF94AAAAIAQAADwAAAAAAAAAAAAAAAADyBAAAZHJzL2Rv&#10;d25yZXYueG1sUEsFBgAAAAAEAAQA8wAAAP0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203DDA" wp14:editId="29F198C2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105410</wp:posOffset>
                      </wp:positionV>
                      <wp:extent cx="685800" cy="230505"/>
                      <wp:effectExtent l="3175" t="635" r="6350" b="6985"/>
                      <wp:wrapNone/>
                      <wp:docPr id="2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1" type="#_x0000_t202" style="position:absolute;left:0;text-align:left;margin-left:77.5pt;margin-top:8.3pt;width:54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SpmQIAADQ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Klw&#10;eomRID3U6ImOFt3KEaULl59BmRLcHhU42hH2oc6eq1EPsv5mkJB3HRFbeqO1HDpKGogvcSejk6MB&#10;xziQzfBRNnAP2VnpgcZW9y55kA4E6FCn52NtXCw1bM6X+TIGSw2m9DLO49zfQMrDYaWNfU9lj9yk&#10;whpK78HJ/sFYFwwpDy7uLiM5a9aMc7/Q280d12hPQCZr/4WzXHUk7HqpAIYJrh7vDIMLhySkwwzX&#10;hR0gAAE4m6PiNfFSJGkW36bFbD1fLmbZOstnxSJezuKkuC3mcVZk9+ufLoIkKzvWNFQ8MEEP+kyy&#10;v6v/1ClBWV6haKhwkae5J3cW/URr4hq7b8rvmVvPLLQrZ32FoRqTEyld0d+JBmiT0hLGwzw6D9+n&#10;DHJw+PuseIk4VQR92HEzejX66jr5bGTzDJrREmoK5YenBiad1D8wGqBtK2y+74imGPEPAnRXJFnm&#10;+twvsnyRwkKfWjanFiJqgKqwxShM72x4G3ZKs20HNwWlC3kDWm2Z19FrVMDELaA1PafpGXG9f7r2&#10;Xq+P3eoXAAAA//8DAFBLAwQUAAYACAAAACEAqikHSN0AAAAJAQAADwAAAGRycy9kb3ducmV2Lnht&#10;bExPTU+DQBC9m/gfNmPixdhFDIQiS9M0ejBRk1J7X9gRaNlZwm5b/PeOJ73Nm/fyPorVbAdxxsn3&#10;jhQ8LCIQSI0zPbUKPncv9xkIHzQZPThCBd/oYVVeXxU6N+5CWzxXoRVsQj7XCroQxlxK33RotV+4&#10;EYm5LzdZHRhOrTSTvrC5HWQcRam0uidO6PSImw6bY3WynPs8Z+O+ftscXqu7+hB/UP+ekVK3N/P6&#10;CUTAOfyJ4bc+V4eSO9XuRMaLgXGS8JbAR5qCYEGcPvKjVpDES5BlIf8vKH8AAAD//wMAUEsBAi0A&#10;FAAGAAgAAAAhALaDOJL+AAAA4QEAABMAAAAAAAAAAAAAAAAAAAAAAFtDb250ZW50X1R5cGVzXS54&#10;bWxQSwECLQAUAAYACAAAACEAOP0h/9YAAACUAQAACwAAAAAAAAAAAAAAAAAvAQAAX3JlbHMvLnJl&#10;bHNQSwECLQAUAAYACAAAACEA4J1kqZkCAAA0BQAADgAAAAAAAAAAAAAAAAAuAgAAZHJzL2Uyb0Rv&#10;Yy54bWxQSwECLQAUAAYACAAAACEAqikHSN0AAAAJAQAADwAAAAAAAAAAAAAAAADzBAAAZHJzL2Rv&#10;d25yZXYueG1sUEsFBgAAAAAEAAQA8wAAAP0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23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25</w:t>
            </w:r>
          </w:p>
        </w:tc>
      </w:tr>
      <w:tr w:rsidR="002246A1" w:rsidTr="008104BE">
        <w:trPr>
          <w:cantSplit/>
          <w:trHeight w:val="454"/>
          <w:jc w:val="right"/>
        </w:trPr>
        <w:tc>
          <w:tcPr>
            <w:tcW w:w="567" w:type="dxa"/>
            <w:vMerge/>
            <w:tcBorders>
              <w:left w:val="single" w:sz="6" w:space="0" w:color="999999"/>
              <w:right w:val="nil"/>
            </w:tcBorders>
            <w:shd w:val="clear" w:color="auto" w:fill="FFFF99"/>
          </w:tcPr>
          <w:p w:rsidR="002246A1" w:rsidRDefault="002246A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2246A1" w:rsidRDefault="008E2A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47E05AC" wp14:editId="61AC74F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111760</wp:posOffset>
                      </wp:positionV>
                      <wp:extent cx="464820" cy="228600"/>
                      <wp:effectExtent l="4445" t="6985" r="6985" b="2540"/>
                      <wp:wrapNone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2" type="#_x0000_t202" style="position:absolute;margin-left:62.6pt;margin-top:8.8pt;width:36.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2qlwIAADQFAAAOAAAAZHJzL2Uyb0RvYy54bWysVNuO2yAQfa/Uf0C8Z32pk42tOKvNblNV&#10;2l6k3X4AwThGxUCBxN5W/fcOkKTJ9qWq6gcMzHCYM3OGxc3YC7RnxnIla5xdpRgxSVXD5bbGX57W&#10;kzlG1hHZEKEkq/Ezs/hm+frVYtAVy1WnRMMMAhBpq0HXuHNOV0liacd6Yq+UZhKMrTI9cbA026Qx&#10;ZAD0XiR5ms6SQZlGG0WZtbB7H414GfDbllH3qW0tc0jUGGJzYTRh3PgxWS5ItTVEd5wewiD/EEVP&#10;uIRLT1D3xBG0M/wPqJ5To6xq3RVVfaLallMWOACbLH3B5rEjmgUukByrT2my/w+Wftx/Nog3Nc5z&#10;jCTpoUZPbHRopUaUvfH5GbStwO1Rg6MbYR/qHLha/aDoV4ukuuuI3LJbY9TQMdJAfJk/mZwdjTjW&#10;g2yGD6qBe8jOqQA0tqb3yYN0IECHOj2fauNjobBZzIp5DhYKpjyfz9JQu4RUx8PaWPeOqR75SY0N&#10;lD6Ak/2DdT4YUh1d/F1WCd6suRBhYbabO2HQnoBM1uGLZ4XuSNw9Xmeja8C7wBDSI0nlMeN1cQcI&#10;QADe5qkETfwos7xIV3k5Wc/m15NiXUwn5XU6n6RZuSpnaVEW9+ufPoKsqDreNEw+cMmO+syKv6v/&#10;oVOisoJC0VDjcppPA7mL6A+0DlxT/4UKvkhUzx20q+B9jecnJ1L5or+VDdAmlSNcxHlyGX5IGeTg&#10;+A9ZCRLxqoj6cONmDGqcHZW3Uc0zaMYoqCmUH54amHTKfMdogLatsf22I4ZhJN5L0F2ZFYXv87Ao&#10;ptdeMubcsjm3EEkBqsYOozi9c/Ft2GnDtx3cFJUu1S1oteVBR17UMSpg4hfQmoHT4RnxvX++Dl6/&#10;H7vlLwAAAP//AwBQSwMEFAAGAAgAAAAhAMxKeWjeAAAACQEAAA8AAABkcnMvZG93bnJldi54bWxM&#10;j01Pg0AQhu8m/ofNmHgxdhEtUmRpTKOHJtVEtPeFHYHKzhJ229J/7/Skt3kzT96PfDnZXhxw9J0j&#10;BXezCARS7UxHjYKvz9fbFIQPmozuHaGCE3pYFpcXuc6MO9IHHsrQCDYhn2kFbQhDJqWvW7Taz9yA&#10;xL9vN1odWI6NNKM+srntZRxFibS6I05o9YCrFuufcm8592VKh221We3W5U21i9+pe0tJqeur6fkJ&#10;RMAp/MFwrs/VoeBOlduT8aJnHc9jRvl4TECcgUX6AKJSML9PQBa5/L+g+AUAAP//AwBQSwECLQAU&#10;AAYACAAAACEAtoM4kv4AAADhAQAAEwAAAAAAAAAAAAAAAAAAAAAAW0NvbnRlbnRfVHlwZXNdLnht&#10;bFBLAQItABQABgAIAAAAIQA4/SH/1gAAAJQBAAALAAAAAAAAAAAAAAAAAC8BAABfcmVscy8ucmVs&#10;c1BLAQItABQABgAIAAAAIQB4ws2qlwIAADQFAAAOAAAAAAAAAAAAAAAAAC4CAABkcnMvZTJvRG9j&#10;LnhtbFBLAQItABQABgAIAAAAIQDMSnlo3gAAAAkBAAAPAAAAAAAAAAAAAAAAAPEEAABkcnMvZG93&#10;bnJldi54bWxQSwUGAAAAAAQABADzAAAA/A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cs="Arial"/>
                <w:sz w:val="18"/>
                <w:szCs w:val="18"/>
              </w:rPr>
              <w:t>L4-Likely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1287D" wp14:editId="1D4B12B0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104140</wp:posOffset>
                      </wp:positionV>
                      <wp:extent cx="582930" cy="228600"/>
                      <wp:effectExtent l="7620" t="8890" r="0" b="635"/>
                      <wp:wrapNone/>
                      <wp:docPr id="2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left:0;text-align:left;margin-left:-4.65pt;margin-top:8.2pt;width:4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sX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OM8w&#10;kqSHGj2z0aE7NaLrzOdn0LYCtycNjm6Efahz4Gr1o6JfLJLqviNyy26NUUPHSAPxhZPJ2dGIYz3I&#10;ZnivGriH7JwKQGNrep88SAcCdKjTy6k2PhYKm9NFXl6DhYIpzxezNNQuIdXxsDbWvWWqR35SYwOl&#10;D+Bk/2gd0ADXo4u/yyrBmzUXIizMdnMvDNoTkMk6fPGs0B2Ju8frbHQNeBcYQnokqTxmvC7uAAEI&#10;wNs8laCJ72WWF+ldXk7Ws8V8UqyL6aScp4tJmpV35SwtyuJh/cNHkBVVx5uGyUcu2VGfWfF39T90&#10;SlRWUCgaalxO82kgdxH9gdaBa+o/X3tI2oVbzx20q+B9jRcnJ1L5or+RDRwglSNcxHlyGX5Agxwc&#10;/yErQSJeFVEfbtyMQY3zo/I2qnkBzRgFNYXyw1MDk06ZbxgN0LY1tl93xDCMxDsJuiuzovB9HhbF&#10;dJ7DwpxbNucWIilA1dhhFKf3Lr4NO234toObotKlugWttjzoyIs6RgVM/AJaM3A6PCO+98/XwevX&#10;Y7f6CQAA//8DAFBLAwQUAAYACAAAACEA8umdhd0AAAAHAQAADwAAAGRycy9kb3ducmV2LnhtbEyO&#10;zU7CQBSF9ya8w+SauDEwtQIppVNiiC5MxMQK+2nn2hY6d5rOAPXtva50eX5yzpdtRtuJCw6+daTg&#10;YRaBQKqcaalWsP98mSYgfNBkdOcIFXyjh00+ucl0atyVPvBShFrwCPlUK2hC6FMpfdWg1X7meiTO&#10;vtxgdWA51NIM+srjtpNxFC2l1S3xQ6N73DZYnYqz5d/nMekP5dv2+Frcl8f4ndpdQkrd3Y5PaxAB&#10;x/BXhl98RoecmUp3JuNFp2C6euQm+8s5CM6TeAGiVLCI5yDzTP7nz38AAAD//wMAUEsBAi0AFAAG&#10;AAgAAAAhALaDOJL+AAAA4QEAABMAAAAAAAAAAAAAAAAAAAAAAFtDb250ZW50X1R5cGVzXS54bWxQ&#10;SwECLQAUAAYACAAAACEAOP0h/9YAAACUAQAACwAAAAAAAAAAAAAAAAAvAQAAX3JlbHMvLnJlbHNQ&#10;SwECLQAUAAYACAAAACEASTNbF5YCAAA0BQAADgAAAAAAAAAAAAAAAAAuAgAAZHJzL2Uyb0RvYy54&#10;bWxQSwECLQAUAAYACAAAACEA8umdhd0AAAAHAQAADwAAAAAAAAAAAAAAAADwBAAAZHJzL2Rvd25y&#10;ZXYueG1sUEsFBgAAAAAEAAQA8wAAAPo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FFFFFF"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418A428" wp14:editId="205E718B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111760</wp:posOffset>
                      </wp:positionV>
                      <wp:extent cx="582930" cy="228600"/>
                      <wp:effectExtent l="4445" t="6985" r="3175" b="2540"/>
                      <wp:wrapNone/>
                      <wp:docPr id="2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left:0;text-align:left;margin-left:76.1pt;margin-top:8.8pt;width:45.9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UXlgIAADQFAAAOAAAAZHJzL2Uyb0RvYy54bWysVNuO2yAQfa/Uf0C8Z32pk7WtdVZ7aapK&#10;24u02w8ggGNUDBRI7O2q/94BJ9ns9qWq6gcMzHDmzMyBi8uxl2jHrRNaNTg7SzHiimom1KbB3x5W&#10;sxIj54liRGrFG/zIHb5cvn1zMZia57rTknGLAES5ejAN7rw3dZI42vGeuDNtuAJjq21PPCztJmGW&#10;DIDeyyRP00UyaMuM1ZQ7B7u3kxEvI37bcuq/tK3jHskGAzcfRxvHdRiT5QWpN5aYTtA9DfIPLHoi&#10;FAQ9Qt0ST9DWij+gekGtdrr1Z1T3iW5bQXnMAbLJ0lfZ3HfE8JgLFMeZY5nc/4Oln3dfLRKswTmU&#10;R5EeevTAR4+u9YiyWJ/BuBrc7g04+hH2oc8xV2fuNP3ukNI3HVEbfmWtHjpOGPDLQmWTk6OhI652&#10;AWQ9fNIM4pCt1xFobG0figflQIAORB6PvQlcKGzOy7x6BxYKpjwvF2nklpD6cNhY5z9w3aMwabCF&#10;1kdwsrtzPpAh9cElxHJaCrYSUsaF3axvpEU7AjJZxW86K01Hpt1DODe5RrwXGFIFJKUD5hRu2oEE&#10;gECwhVSiJp6qLC/S67yarRbl+axYFfNZdZ6WszSrrqtFWlTF7epXYJAVdScY4+pOKH7QZ1b8Xf/3&#10;N2VSVlQoGhpczfN5TO4F+31a+1zT8MUOvipULzxcVyn6BpdHJ1KHpr9XLF4mT4Sc5slL+rFkUIPD&#10;P1YlSiSoYtKHH9djVGMZogfFrDV7BM1YDT2F9sNTA5NO258YDXBtG+x+bInlGMmPCnRXZUUBbj4u&#10;ivl5ULU9taxPLURRgGqwx2ia3vjpbdgaKzYdRJqUrvQVaLUVUUfPrCCTsICrGXPaPyPh7p+uo9fz&#10;Y7f8DQAA//8DAFBLAwQUAAYACAAAACEAhHdZpN4AAAAJAQAADwAAAGRycy9kb3ducmV2LnhtbEyP&#10;TUvDQBCG74L/YRnBi9iNa5uGmE2RogdBBWO9b7JjkpqdDdltG/+940lv8zIP70exmd0gjjiF3pOG&#10;m0UCAqnxtqdWw+798ToDEaIhawZPqOEbA2zK87PC5Naf6A2PVWwFm1DIjYYuxjGXMjQdOhMWfkTi&#10;36efnIksp1bayZzY3A1SJUkqnemJEzoz4rbD5qs6OM59mLPxo37e7p+qq3qvXql/yUjry4v5/g5E&#10;xDn+wfBbn6tDyZ1qfyAbxMB6pRSjfKxTEAyo5ZLH1RpWtynIspD/F5Q/AAAA//8DAFBLAQItABQA&#10;BgAIAAAAIQC2gziS/gAAAOEBAAATAAAAAAAAAAAAAAAAAAAAAABbQ29udGVudF9UeXBlc10ueG1s&#10;UEsBAi0AFAAGAAgAAAAhADj9If/WAAAAlAEAAAsAAAAAAAAAAAAAAAAALwEAAF9yZWxzLy5yZWxz&#10;UEsBAi0AFAAGAAgAAAAhAONbtReWAgAANAUAAA4AAAAAAAAAAAAAAAAALgIAAGRycy9lMm9Eb2Mu&#10;eG1sUEsBAi0AFAAGAAgAAAAhAIR3WaTeAAAACQEAAA8AAAAAAAAAAAAAAAAA8A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99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17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noProof/>
                <w:sz w:val="12"/>
                <w:szCs w:val="1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36A142" wp14:editId="64D550EB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111760</wp:posOffset>
                      </wp:positionV>
                      <wp:extent cx="685800" cy="230505"/>
                      <wp:effectExtent l="3810" t="6985" r="5715" b="635"/>
                      <wp:wrapNone/>
                      <wp:docPr id="19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76.8pt;margin-top:8.8pt;width:54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UemAIAADQFAAAOAAAAZHJzL2Uyb0RvYy54bWysVNuO2yAQfa/Uf0C8Z32pnY2tdVbd3aaq&#10;tL1Iu/0AgnGMioECib2t+u8dwNkm7UtV1Q8YmOEwZ+YMV9fTINCBGcuVbHB2kWLEJFUtl7sGf37c&#10;LFYYWUdkS4SSrMFPzOLr9csXV6OuWa56JVpmEIBIW4+6wb1zuk4SS3s2EHuhNJNg7JQZiIOl2SWt&#10;ISOgDyLJ03SZjMq02ijKrIXdu2jE64DfdYy6j11nmUOiwRCbC6MJ49aPyfqK1DtDdM/pHAb5hygG&#10;wiVc+gx1RxxBe8P/gBo4Ncqqzl1QNSSq6zhlgQOwydLf2Dz0RLPABZJj9XOa7P+DpR8OnwziLdSu&#10;wkiSAWr0yCaHbtSE8pXPz6htDW4PGhzdBPvgG7hafa/oF4ukuu2J3LHXxqixZ6SF+DJ/Mjk5GnGs&#10;B9mO71UL95C9UwFo6szgkwfpQIAOdXp6ro2PhcLmclWuUrBQMOWv0jItww2kPh7Wxrq3TA3ITxps&#10;oPQBnBzurfPBkPro4u+ySvB2w4UIC7Pb3gqDDgRksglfPCt0T+JukApg2Oga8M4whPRIUnnMeF3c&#10;AQIQgLd5KkET36ssL9KbvFpslqvLRbEpykV1ma4WaVbdVMu0qIq7zQ8fQVbUPW9bJu+5ZEd9ZsXf&#10;1X/ulKisoFA0Nrgq8zKQO4t+pjVzTf035/fMbeAO2lXwocFQjdmJ1L7ob2QLtEntCBdxnpyHH1IG&#10;OTj+Q1aCRLwqoj7ctJ2CGquj8raqfQLNGAU1hfLDUwOTXplvGI3Qtg22X/fEMIzEOwm6q7Ki8H0e&#10;FkV5mcPCnFq2pxYiKUA12GEUp7cuvg17bfiuh5ui0qV6DVrteNCRF3WMCpj4BbRm4DQ/I773T9fB&#10;69djt/4JAAD//wMAUEsDBBQABgAIAAAAIQBozsSR3QAAAAkBAAAPAAAAZHJzL2Rvd25yZXYueG1s&#10;TE9NT4NAEL2b+B8208SLsUtpipSyNKbRg4k1EfW+sFOgsrOE3bb47x1Pepr3Mi/vI99OthdnHH3n&#10;SMFiHoFAqp3pqFHw8f50l4LwQZPRvSNU8I0etsX1Va4z4y70hucyNIJNyGdaQRvCkEnp6xat9nM3&#10;IPHv4EarA9OxkWbUFza3vYyjKJFWd8QJrR5w12L9VZ4s5z5O6fBZveyOz+VtdYxfqdunpNTNbHrY&#10;gAg4hT8x/Nbn6lBwp8qdyHjRM18tE5YyuOfLgjhZMKgUrJZrkEUu/y8ofgAAAP//AwBQSwECLQAU&#10;AAYACAAAACEAtoM4kv4AAADhAQAAEwAAAAAAAAAAAAAAAAAAAAAAW0NvbnRlbnRfVHlwZXNdLnht&#10;bFBLAQItABQABgAIAAAAIQA4/SH/1gAAAJQBAAALAAAAAAAAAAAAAAAAAC8BAABfcmVscy8ucmVs&#10;c1BLAQItABQABgAIAAAAIQAmPeUemAIAADQFAAAOAAAAAAAAAAAAAAAAAC4CAABkcnMvZTJvRG9j&#10;LnhtbFBLAQItABQABgAIAAAAIQBozsSR3QAAAAkBAAAPAAAAAAAAAAAAAAAAAPIEAABkcnMvZG93&#10;bnJldi54bWxQSwUGAAAAAAQABADzAAAA/A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8E2F72" wp14:editId="77BF0DB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111760</wp:posOffset>
                      </wp:positionV>
                      <wp:extent cx="685800" cy="283845"/>
                      <wp:effectExtent l="3810" t="6985" r="5715" b="4445"/>
                      <wp:wrapNone/>
                      <wp:docPr id="1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6" type="#_x0000_t202" style="position:absolute;left:0;text-align:left;margin-left:-4.2pt;margin-top:8.8pt;width:54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ARmAIAADUFAAAOAAAAZHJzL2Uyb0RvYy54bWysVNuO2yAQfa/Uf0C8Z32pk7WtOKvNblNV&#10;2l6k3X4AsXGMioECib2t+u8dwMkm7UtV1Q8YmOHMnJkDy5ux5+hAtWFSVDi5ijGiopYNE7sKf3na&#10;zHKMjCWiIVwKWuFnavDN6vWr5aBKmspO8oZqBCDClIOqcGetKqPI1B3tibmSigowtlL3xMJS76JG&#10;kwHQex6lcbyIBqkbpWVNjYHd+2DEK4/ftrS2n9rWUIt4hSE360ftx60bo9WSlDtNVMfqKQ3yD1n0&#10;hAkIeoK6J5agvWZ/QPWs1tLI1l7Vso9k27Kaeg7AJol/Y/PYEUU9FyiOUacymf8HW388fNaINdA7&#10;6JQgPfToiY4WreWI0oWrz6BMCW6PChztCPvg67ka9SDrrwYJedcRsaO3Wsuho6SB/BJ3Mjo7GnCM&#10;A9kOH2QDccjeSg80trp3xYNyIECHPj2feuNyqWFzkc/zGCw1mNL8TZ7NfQRSHg8rbew7KnvkJhXW&#10;0HoPTg4PxrpkSHl0cbGM5KzZMM79Qu+2d1yjAwGZbPwXznLVkbDrpQIYJrh6vAsMLhySkA4zhAs7&#10;QAAScDZHxWviR5GkWbxOi9lmkV/Psk02nxXXcT6Lk2JdLOKsyO43P10GSVZ2rGmoeGCCHvWZZH/X&#10;/+mmBGV5haKhwsU8nXtyF9lPtCausfum+l649czCdeWsrzB0Y3IipWv6W9EAbVJawniYR5fp+5JB&#10;DY5/XxUvEaeKoA87bsegRh/e6Wcrm2cQjZbQVOg/vDUw6aT+jtEA97bC5tueaIoRfy9AeEWSZe6i&#10;+0U2v05hoc8t23MLETVAVdhiFKZ3NjwOe6XZroNIQepC3oJYW+aF9JIVUHELuJue1PSOuMt/vvZe&#10;L6/d6hcAAAD//wMAUEsDBBQABgAIAAAAIQD0+ECe3QAAAAcBAAAPAAAAZHJzL2Rvd25yZXYueG1s&#10;TI7BTsMwEETvSPyDtUhcUOs0oJCGOBWq4IAElRrauxMvSdp4HcVuG/6e5QSn1eyMZl6+mmwvzjj6&#10;zpGCxTwCgVQ701GjYPf5OktB+KDJ6N4RKvhGD6vi+irXmXEX2uK5DI3gEvKZVtCGMGRS+rpFq/3c&#10;DUjsfbnR6sBybKQZ9YXLbS/jKEqk1R3xQqsHXLdYH8uT5d2XKR321fv68FbeVYd4Q91HSkrd3kzP&#10;TyACTuEvDL/4jA4FM1XuRMaLXsEsfeAk/x8TEOwvl3wrBUl8D7LI5X/+4gcAAP//AwBQSwECLQAU&#10;AAYACAAAACEAtoM4kv4AAADhAQAAEwAAAAAAAAAAAAAAAAAAAAAAW0NvbnRlbnRfVHlwZXNdLnht&#10;bFBLAQItABQABgAIAAAAIQA4/SH/1gAAAJQBAAALAAAAAAAAAAAAAAAAAC8BAABfcmVscy8ucmVs&#10;c1BLAQItABQABgAIAAAAIQB4yPARmAIAADUFAAAOAAAAAAAAAAAAAAAAAC4CAABkcnMvZTJvRG9j&#10;LnhtbFBLAQItABQABgAIAAAAIQD0+ECe3QAAAAcBAAAPAAAAAAAAAAAAAAAAAPIEAABkcnMvZG93&#10;bnJldi54bWxQSwUGAAAAAAQABADzAAAA/A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21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24</w:t>
            </w:r>
          </w:p>
        </w:tc>
      </w:tr>
      <w:tr w:rsidR="002246A1" w:rsidTr="008104BE">
        <w:trPr>
          <w:cantSplit/>
          <w:trHeight w:val="454"/>
          <w:jc w:val="right"/>
        </w:trPr>
        <w:tc>
          <w:tcPr>
            <w:tcW w:w="567" w:type="dxa"/>
            <w:vMerge/>
            <w:tcBorders>
              <w:left w:val="single" w:sz="6" w:space="0" w:color="999999"/>
              <w:right w:val="nil"/>
            </w:tcBorders>
            <w:shd w:val="clear" w:color="auto" w:fill="FFFF99"/>
          </w:tcPr>
          <w:p w:rsidR="002246A1" w:rsidRDefault="002246A1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2246A1" w:rsidRDefault="008E2A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7E157F" wp14:editId="3B0B984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85090</wp:posOffset>
                      </wp:positionV>
                      <wp:extent cx="464820" cy="228600"/>
                      <wp:effectExtent l="4445" t="8890" r="6985" b="635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7" type="#_x0000_t202" style="position:absolute;margin-left:62.6pt;margin-top:6.7pt;width:36.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GUlQIAADUFAAAOAAAAZHJzL2Uyb0RvYy54bWysVNuO2yAQfa/Uf0C8Z32Rk42tdVa7SVNV&#10;2l6k3X4AMThGxUCBxN5W/fcOkGST7UtV1Q8YmOEwZ+YMN7djL9CeGcuVrHF2lWLEZKMol9saf31a&#10;T+YYWUckJUJJVuNnZvHt4u2bm0FXLFedEpQZBCDSVoOuceecrpLENh3rib1Smkkwtsr0xMHSbBNq&#10;yADovUjyNJ0lgzJUG9Uwa2F3FY14EfDbljXuc9ta5pCoMcTmwmjCuPFjsrgh1dYQ3fHmEAb5hyh6&#10;wiVceoJaEUfQzvA/oHreGGVV664a1SeqbXnDAgdgk6Wv2Dx2RLPABZJj9SlN9v/BNp/2XwziFGo3&#10;w0iSHmr0xEaH7tWIstznZ9C2ArdHDY5uhH3wDVytflDNN4ukWnZEbtmdMWroGKEQX+ZPJmdHI471&#10;IJvho6JwD9k5FYDG1vQ+eZAOBOhQp+dTbXwsDWwWs2Keg6UBU57PZ2moXUKq42FtrHvPVI/8pMYG&#10;Sh/Ayf7BOh8MqY4u/i6rBKdrLkRYmO1mKQzaE5DJOnzxrNAdibvH62x0DXgXGEJ6JKk8Zrwu7gAB&#10;CMDbPJWgiZ9llhfpfV5O1rP59aRYF9NJeZ3OJ2lW3peztCiL1fqXjyArqo5TyuQDl+yoz6z4u/of&#10;OiUqKygUDTUup/k0kLuI/kDrwDX1X6jgq0T13EG7Ct7XeH5yIpUv+jtJgTapHOEizpPL8EPKIAfH&#10;f8hKkIhXRdSHGzdjVGMQkNfPRtFnEI1RUFSoP7w1MOmU+YHRAH1bY/t9RwzDSHyQILwyKwrf6GFR&#10;TK+9Zsy5ZXNuIbIBqBo7jOJ06eLjsNOGbzu4KUpdqjsQa8uDkF6iAip+Ab0ZSB3eEd/85+vg9fLa&#10;LX4DAAD//wMAUEsDBBQABgAIAAAAIQBJlsFL3gAAAAkBAAAPAAAAZHJzL2Rvd25yZXYueG1sTI/B&#10;TsMwEETvSP0Ha5G4IOoQUpSGOBWq4IAESE3L3YmXJG28jmK3DX/P9gS3Ge1o5m2+mmwvTjj6zpGC&#10;+3kEAql2pqNGwW77epeC8EGT0b0jVPCDHlbF7CrXmXFn2uCpDI3gEvKZVtCGMGRS+rpFq/3cDUh8&#10;+3aj1YHt2Egz6jOX217GUfQore6IF1o94LrF+lAeLe++TOnwVb2v92/lbbWPP6n7SEmpm+vp+QlE&#10;wCn8heGCz+hQMFPljmS86NnHi5ijLB4SEJfAMmVRKUiWCcgil/8/KH4BAAD//wMAUEsBAi0AFAAG&#10;AAgAAAAhALaDOJL+AAAA4QEAABMAAAAAAAAAAAAAAAAAAAAAAFtDb250ZW50X1R5cGVzXS54bWxQ&#10;SwECLQAUAAYACAAAACEAOP0h/9YAAACUAQAACwAAAAAAAAAAAAAAAAAvAQAAX3JlbHMvLnJlbHNQ&#10;SwECLQAUAAYACAAAACEAFfehlJUCAAA1BQAADgAAAAAAAAAAAAAAAAAuAgAAZHJzL2Uyb0RvYy54&#10;bWxQSwECLQAUAAYACAAAACEASZbBS94AAAAJAQAADwAAAAAAAAAAAAAAAADvBAAAZHJzL2Rvd25y&#10;ZXYueG1sUEsFBgAAAAAEAAQA8wAAAPo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cs="Arial"/>
                <w:sz w:val="18"/>
                <w:szCs w:val="18"/>
              </w:rPr>
              <w:t>L3-Possible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6DCDDD7" wp14:editId="22374DFC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94615</wp:posOffset>
                      </wp:positionV>
                      <wp:extent cx="582930" cy="228600"/>
                      <wp:effectExtent l="4445" t="8890" r="3175" b="63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8" type="#_x0000_t202" style="position:absolute;left:0;text-align:left;margin-left:73.1pt;margin-top:7.45pt;width:45.9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o9lQIAADQFAAAOAAAAZHJzL2Uyb0RvYy54bWysVNuO2yAQfa/Uf0C8Z32pk42tOKvNblNV&#10;2l6k3X4AwThGxUCBxN5W/fcOkKTJ9qWq6gcMzHCYM3OGxc3YC7RnxnIla5xdpRgxSVXD5bbGX57W&#10;kzlG1hHZEKEkq/Ezs/hm+frVYtAVy1WnRMMMAhBpq0HXuHNOV0liacd6Yq+UZhKMrTI9cbA026Qx&#10;ZAD0XiR5ms6SQZlGG0WZtbB7H414GfDbllH3qW0tc0jUGGJzYTRh3PgxWS5ItTVEd5wewiD/EEVP&#10;uIRLT1D3xBG0M/wPqJ5To6xq3RVVfaLallMWOACbLH3B5rEjmgUukByrT2my/w+Wftx/Nog3ULsp&#10;RpL0UKMnNjq0UiMqfXoGbSvwetTg50bYBtdA1eoHRb9aJNVdR+SW3Rqjho6RBsLL/Mnk7GjEsR5k&#10;M3xQDVxDdk4FoLE1vc8dZAMBOpTp+VQaHwqFzek8L9+AhYIpz+ezNJQuIdXxsDbWvWOqR35SYwOV&#10;D+Bk/2CdD4ZURxd/l1WCN2suRFiY7eZOGLQnoJJ1+OJZoTsSd4/X2ega8C4whPRIUnnMeF3cAQIQ&#10;gLd5KkESP8osL9JVXk7Ws/n1pFgX00l5nc4naVauyllalMX9+qePICuqjjcNkw9csqM8s+Lvyn9o&#10;lCisIFA01Lic5tNA7iL6A60D19R/oYIvEtVzB90qeF/j+cmJVL7ob2UDtEnlCBdxnlyGH1IGOTj+&#10;Q1aCRLwqoj7cuBmjGPOj9DaqeQbRGAVFhfrDUwOTTpnvGA3QtjW233bEMIzEewnCK7Oi8H0eFsX0&#10;OoeFObdszi1EUoCqscMoTu9cfBt22vBtBzdFqUt1C2JteRCSV3WMCqj4BbRmIHV4Rnzvn6+D1+/H&#10;bvkLAAD//wMAUEsDBBQABgAIAAAAIQDmJAJb3QAAAAkBAAAPAAAAZHJzL2Rvd25yZXYueG1sTI9N&#10;S8NAEIbvgv9hGcGL2I1RSxqzKVL0IKhg1PskOyap2dmQ3bbx3zs96W1e5uH9KNazG9SeptB7NnC1&#10;SEARN9723Br4eH+8zECFiGxx8EwGfijAujw9KTC3/sBvtK9iq8SEQ44GuhjHXOvQdOQwLPxILL8v&#10;PzmMIqdW2wkPYu4GnSbJUjvsWRI6HGnTUfNd7ZzkPszZ+Fk/b7ZP1UW9TV+5f8nYmPOz+f4OVKQ5&#10;/sFwrC/VoZROtd+xDWoQfbNMBT0eK1ACpNeZjKsN3CYr0GWh/y8ofwEAAP//AwBQSwECLQAUAAYA&#10;CAAAACEAtoM4kv4AAADhAQAAEwAAAAAAAAAAAAAAAAAAAAAAW0NvbnRlbnRfVHlwZXNdLnhtbFBL&#10;AQItABQABgAIAAAAIQA4/SH/1gAAAJQBAAALAAAAAAAAAAAAAAAAAC8BAABfcmVscy8ucmVsc1BL&#10;AQItABQABgAIAAAAIQBFgxo9lQIAADQFAAAOAAAAAAAAAAAAAAAAAC4CAABkcnMvZTJvRG9jLnht&#10;bFBLAQItABQABgAIAAAAIQDmJAJb3QAAAAkBAAAPAAAAAAAAAAAAAAAAAO8EAABkcnMvZG93bnJl&#10;di54bWxQSwUGAAAAAAQABADzAAAA+Q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B77DF6" wp14:editId="20680FC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97155</wp:posOffset>
                      </wp:positionV>
                      <wp:extent cx="582930" cy="228600"/>
                      <wp:effectExtent l="1905" t="1905" r="5715" b="762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9" type="#_x0000_t202" style="position:absolute;left:0;text-align:left;margin-left:75.9pt;margin-top:7.65pt;width:45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tIlwIAADUFAAAOAAAAZHJzL2Uyb0RvYy54bWysVF1v2yAUfZ+0/4B4T/1RJ42tOlWTLtOk&#10;7kNq9wOIwTEaBgYkdlftv+8CSZZ2L9M0P2DgXg733Hsu1zdjL9CeGcuVrHF2kWLEZKMol9saf31c&#10;T+YYWUckJUJJVuMnZvHN4u2b60FXLFedEpQZBCDSVoOuceecrpLENh3rib1Qmkkwtsr0xMHSbBNq&#10;yADovUjyNJ0lgzJUG9Uwa2H3LhrxIuC3LWvc57a1zCFRY4jNhdGEcePHZHFNqq0huuPNIQzyD1H0&#10;hEu49AR1RxxBO8P/gOp5Y5RVrbtoVJ+otuUNCxyATZa+YvPQEc0CF0iO1ac02f8H23zafzGIU6hd&#10;gZEkPdTokY0OLdWIstLnZ9C2ArcHDY5uhH3wDVytvlfNN4ukWnVEbtmtMWroGKEQX+ZPJmdHI471&#10;IJvho6JwD9k5FYDG1vQ+eZAOBOhQp6dTbXwsDWxO53l5CZYGTHk+n6Whdgmpjoe1se49Uz3ykxob&#10;KH0AJ/t763wwpDq6+LusEpyuuRBhYbablTBoT0Am6/DFs0J3JO4er7PRNeC9wBDSI0nlMeN1cQcI&#10;QADe5qkETTyXWV6ky7ycrGfzq0mxLqaT8iqdT9KsXJaztCiLu/VPH0FWVB2nlMl7LtlRn1nxd/U/&#10;dEpUVlAoGmpcTvNpIPci+gOtA9fUf6GCrxLVcwftKnhf4/nJiVS+6O8kBdqkcoSLOE9ehh9SBjk4&#10;/kNWgkS8KqI+3LgZoxovj9LbKPoEojEKigr1h7cGJp0yPzAaoG9rbL/viGEYiQ8ShFdmReEbPSyK&#10;6VUOC3Nu2ZxbiGwAqsYOozhdufg47LTh2w5uilKX6hbE2vIgJK/qGBVQ8QvozUDq8I745j9fB6/f&#10;r93iFwAAAP//AwBQSwMEFAAGAAgAAAAhAFtNV37fAAAACQEAAA8AAABkcnMvZG93bnJldi54bWxM&#10;j81OwzAQhO9IvIO1SFwQdX5oFYU4FarggASVCO3diZckJV5HsduGt2d7gtuOdjTzTbGe7SBOOPne&#10;kYJ4EYFAapzpqVWw+3y5z0D4oMnowREq+EEP6/L6qtC5cWf6wFMVWsEh5HOtoAthzKX0TYdW+4Ub&#10;kfj35SarA8uplWbSZw63g0yiaCWt7okbOj3ipsPmuzpa7n2es3Ffv20Or9VdfUi21L9npNTtzfz0&#10;CCLgHP7McMFndCiZqXZHMl4MrJcxo4fLkYJgQ/KQrkDUCpZxCrIs5P8F5S8AAAD//wMAUEsBAi0A&#10;FAAGAAgAAAAhALaDOJL+AAAA4QEAABMAAAAAAAAAAAAAAAAAAAAAAFtDb250ZW50X1R5cGVzXS54&#10;bWxQSwECLQAUAAYACAAAACEAOP0h/9YAAACUAQAACwAAAAAAAAAAAAAAAAAvAQAAX3JlbHMvLnJl&#10;bHNQSwECLQAUAAYACAAAACEAZB6rSJcCAAA1BQAADgAAAAAAAAAAAAAAAAAuAgAAZHJzL2Uyb0Rv&#10;Yy54bWxQSwECLQAUAAYACAAAACEAW01Xft8AAAAJAQAADwAAAAAAAAAAAAAAAADxBAAAZHJzL2Rv&#10;d25yZXYueG1sUEsFBgAAAAAEAAQA8wAAAP0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99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12"/>
                <w:szCs w:val="1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32DF3F" wp14:editId="61AB616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85090</wp:posOffset>
                      </wp:positionV>
                      <wp:extent cx="685800" cy="230505"/>
                      <wp:effectExtent l="4445" t="8890" r="5080" b="8255"/>
                      <wp:wrapNone/>
                      <wp:docPr id="1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6"/>
                                      <w:szCs w:val="16"/>
                                    </w:rPr>
                                    <w:t>Extreme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0" type="#_x0000_t202" style="position:absolute;left:0;text-align:left;margin-left:76.85pt;margin-top:6.7pt;width:54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T5mQIAADUFAAAOAAAAZHJzL2Uyb0RvYy54bWysVNuO2yAQfa/Uf0C8Z31ZOxtbcVab3aaq&#10;tL1Iu/0AYuMYFQMFEntb9d87gJMm7UtV1Q8YmOEwZ+YMy9ux5+hAtWFSVDi5ijGiopYNE7sKf37e&#10;zBYYGUtEQ7gUtMIv1ODb1etXy0GVNJWd5A3VCECEKQdV4c5aVUaRqTvaE3MlFRVgbKXuiYWl3kWN&#10;JgOg9zxK43geDVI3SsuaGgO7D8GIVx6/bWltP7atoRbxCkNs1o/aj1s3RqslKXeaqI7VUxjkH6Lo&#10;CRNw6QnqgViC9pr9AdWzWksjW3tVyz6Sbctq6jkAmyT+jc1TRxT1XCA5Rp3SZP4fbP3h8Ekj1kDt&#10;rjESpIcaPdPRorUcUVq4/AzKlOD2pMDRjrAPvp6rUY+y/mKQkPcdETt6p7UcOkoaiC9xJ6OzowHH&#10;OJDt8F42cA/ZW+mBxlb3LnmQDgToUKeXU21cLDVszhf5IgZLDab0Os7j3N9AyuNhpY19S2WP3KTC&#10;Gkrvwcnh0VgXDCmPLu4uIzlrNoxzv9C77T3X6EBAJhv/hbNcdSTseqkAhgmuHu8CgwuHJKTDDNeF&#10;HSAAATibo+I18b1I0ixep8VsM1/czLJNls+Km3gxi5NiXczjrMgeNj9cBElWdqxpqHhkgh71mWR/&#10;V/+pU4KyvELRUOEiT3NP7iL6idbENXbflN8Lt55ZaFfO+gpDNSYnUrqivxEN0CalJYyHeXQZvk8Z&#10;5OD491nxEnGqCPqw43YMasyO0tvK5gVEoyUUFeoPbw1MOqm/YTRA31bYfN0TTTHi7wQIr0iyzDW6&#10;X2T5TQoLfW7ZnluIqAGqwhajML234XHYK812HdwUpC7kHYi1ZV5ITtUhKqDiFtCbntT0jrjmP197&#10;r1+v3eonAAAA//8DAFBLAwQUAAYACAAAACEAqSERFt8AAAAJAQAADwAAAGRycy9kb3ducmV2Lnht&#10;bEyPzU7DMBCE70i8g7VIXBB1mv6lIU6FKjggtUgEuDvxNkmJ11HstuHtWU5w29kdzXybbUbbiTMO&#10;vnWkYDqJQCBVzrRUK/h4f75PQPigyejOESr4Rg+b/Poq06lxF3rDcxFqwSHkU62gCaFPpfRVg1b7&#10;ieuR+HZwg9WB5VBLM+gLh9tOxlG0lFa3xA2N7nHbYPVVnCz3Po1J/1nutseX4q48xq/U7hNS6vZm&#10;fHwAEXAMf2b4xWd0yJmpdCcyXnSsF7MVW3mYzUGwIV5OeVEqmK9XIPNM/v8g/wEAAP//AwBQSwEC&#10;LQAUAAYACAAAACEAtoM4kv4AAADhAQAAEwAAAAAAAAAAAAAAAAAAAAAAW0NvbnRlbnRfVHlwZXNd&#10;LnhtbFBLAQItABQABgAIAAAAIQA4/SH/1gAAAJQBAAALAAAAAAAAAAAAAAAAAC8BAABfcmVscy8u&#10;cmVsc1BLAQItABQABgAIAAAAIQCOL8T5mQIAADUFAAAOAAAAAAAAAAAAAAAAAC4CAABkcnMvZTJv&#10;RG9jLnhtbFBLAQItABQABgAIAAAAIQCpIREW3wAAAAkBAAAPAAAAAAAAAAAAAAAAAPMEAABkcnMv&#10;ZG93bnJldi54bWxQSwUGAAAAAAQABADzAAAA/w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Extreme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C5A83C" wp14:editId="67D3AF2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94615</wp:posOffset>
                      </wp:positionV>
                      <wp:extent cx="582930" cy="228600"/>
                      <wp:effectExtent l="4445" t="8890" r="3175" b="635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1" type="#_x0000_t202" style="position:absolute;left:0;text-align:left;margin-left:-4.15pt;margin-top:7.45pt;width:45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UelwIAADUFAAAOAAAAZHJzL2Uyb0RvYy54bWysVF1v2yAUfZ+0/4B4T/1RJ42tOlWTLtOk&#10;7kNq9wOIwTEaBgYkdlftv+8CSZZ2L9M0P2DgXg733Hsu1zdjL9CeGcuVrHF2kWLEZKMol9saf31c&#10;T+YYWUckJUJJVuMnZvHN4u2b60FXLFedEpQZBCDSVoOuceecrpLENh3rib1Qmkkwtsr0xMHSbBNq&#10;yADovUjyNJ0lgzJUG9Uwa2H3LhrxIuC3LWvc57a1zCFRY4jNhdGEcePHZHFNqq0huuPNIQzyD1H0&#10;hEu49AR1RxxBO8P/gOp5Y5RVrbtoVJ+otuUNCxyATZa+YvPQEc0CF0iO1ac02f8H23zafzGIU6hd&#10;jpEkPdTokY0OLdWI8kufn0HbCtweNDi6EfbBN3C1+l413yySatURuWW3xqihY4RCfJk/mZwdjTjW&#10;g2yGj4rCPWTnVAAaW9P75EE6EKBDnZ5OtfGxNLA5neflJVgaMOX5fJaG2iWkOh7Wxrr3TPXIT2ps&#10;oPQBnOzvrfPBkOro4u+ySnC65kKEhdluVsKgPQGZrMMXzwrdkbh7vM5G14D3AkNIjySVx4zXxR0g&#10;AAF4m6cSNPFcZnmRLvNysp7NrybFuphOyqt0PkmzclnO0qIs7tY/fQRZUXWcUibvuWRHfWbF39X/&#10;0ClRWUGhaKhxOc2ngdyL6A+0DlxT/4UKvkpUzx20q+B9jecnJ1L5or+TFGiTyhEu4jx5GX5IGeTg&#10;+A9ZCRLxqoj6cONmjGqcHqW3UfQJRGMUFBXqD28NTDplfmA0QN/W2H7fEcMwEh8kCK/MisI3elgU&#10;06scFubcsjm3ENkAVI0dRnG6cvFx2GnDtx3cFKUu1S2IteVBSF7VMSqg4hfQm4HU4R3xzX++Dl6/&#10;X7vFLwAAAP//AwBQSwMEFAAGAAgAAAAhADqANC/dAAAABwEAAA8AAABkcnMvZG93bnJldi54bWxM&#10;js1OwzAQhO9IfQdrkbig1qGlyA1xKlTBAYlWIsDdiZckbbyOYrcNb89yosf50cyXrUfXiRMOofWk&#10;4W6WgECqvG2p1vD58TJVIEI0ZE3nCTX8YIB1PrnKTGr9md7xVMRa8AiF1GhoYuxTKUPVoDNh5nsk&#10;zr794ExkOdTSDubM466T8yR5kM60xA+N6XHTYHUojo5/n0fVf5Vvm/1rcVvu5ztqt4q0vrkenx5B&#10;RBzjfxn+8BkdcmYq/ZFsEJ2GqVpwk/37FQjO1WIJotSwTFYg80xe8ue/AAAA//8DAFBLAQItABQA&#10;BgAIAAAAIQC2gziS/gAAAOEBAAATAAAAAAAAAAAAAAAAAAAAAABbQ29udGVudF9UeXBlc10ueG1s&#10;UEsBAi0AFAAGAAgAAAAhADj9If/WAAAAlAEAAAsAAAAAAAAAAAAAAAAALwEAAF9yZWxzLy5yZWxz&#10;UEsBAi0AFAAGAAgAAAAhAKWmJR6XAgAANQUAAA4AAAAAAAAAAAAAAAAALgIAAGRycy9lMm9Eb2Mu&#10;eG1sUEsBAi0AFAAGAAgAAAAhADqANC/dAAAABwEAAA8AAAAAAAAAAAAAAAAA8Q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18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00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color w:val="FFFF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FFFFFF"/>
                <w:sz w:val="32"/>
                <w:szCs w:val="32"/>
              </w:rPr>
              <w:t>22</w:t>
            </w:r>
          </w:p>
        </w:tc>
      </w:tr>
      <w:tr w:rsidR="002246A1" w:rsidTr="008104BE">
        <w:trPr>
          <w:cantSplit/>
          <w:trHeight w:val="454"/>
          <w:jc w:val="right"/>
        </w:trPr>
        <w:tc>
          <w:tcPr>
            <w:tcW w:w="567" w:type="dxa"/>
            <w:vMerge/>
            <w:tcBorders>
              <w:left w:val="single" w:sz="6" w:space="0" w:color="999999"/>
              <w:right w:val="nil"/>
            </w:tcBorders>
          </w:tcPr>
          <w:p w:rsidR="002246A1" w:rsidRDefault="002246A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vAlign w:val="center"/>
          </w:tcPr>
          <w:p w:rsidR="002246A1" w:rsidRDefault="008E2A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EF37590" wp14:editId="1CF1DB9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92710</wp:posOffset>
                      </wp:positionV>
                      <wp:extent cx="464820" cy="228600"/>
                      <wp:effectExtent l="6350" t="6985" r="5080" b="254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42" type="#_x0000_t202" style="position:absolute;margin-left:62.75pt;margin-top:7.3pt;width:36.6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mHlQIAADUFAAAOAAAAZHJzL2Uyb0RvYy54bWysVNuO2yAQfa/Uf0C8Z32Rk42tOKtNtqkq&#10;bS/Sbj+AGByjYqBAYm+r/nsHSNKkfamq+gEDMxzmzJxhcTf2Ah2YsVzJGmc3KUZMNopyuavx5+fN&#10;ZI6RdURSIpRkNX5hFt8tX79aDLpiueqUoMwgAJG2GnSNO+d0lSS26VhP7I3STIKxVaYnDpZml1BD&#10;BkDvRZKn6SwZlKHaqIZZC7sP0YiXAb9tWeM+tq1lDokaQ2wujCaMWz8mywWpdobojjfHMMg/RNET&#10;LuHSM9QDcQTtDf8DqueNUVa17qZRfaLaljcscAA2Wfobm6eOaBa4QHKsPqfJ/j/Y5sPhk0GcQu0y&#10;jCTpoUbPbHRopUYEW5CfQdsK3J40OLoR9sE3cLX6UTVfLJJq3RG5Y/fGqKFjhEJ84WRycTTiWA+y&#10;Hd4rCveQvVMBaGxN75MH6UCADnV6OdfGx9LAZjEr5jlYGjDl+XyWhtolpDod1sa6t0z1yE9qbKD0&#10;AZwcHq0DGuB6cvF3WSU43XAhwsLstmth0IGATDbhi2eF7kjcPV1no2vAu8IQ0iNJ5THjdXEHCEAA&#10;3uapBE18L7O8SFd5OdnM5reTYlNMJ+VtOp+kWbkqZ2lRFg+bHz6CrKg6TimTj1yykz6z4u/qf+yU&#10;qKygUDTUuJzm00DuKvojrSPX1H++9pC0K7eeO2hXwfsaz89OpPJFfyMpHCCVI1zEeXIdfkCDHJz+&#10;IStBIl4VUR9u3I5RjbOT9LaKvoBojIKiQv3hrYFJp8w3jAbo2xrbr3tiGEbinQThlVlR+EYPi2J6&#10;6zVjLi3bSwuRDUDV2GEUp2sXH4e9NnzXwU1R6lLdg1hbHoTkVR2jAip+Ab0ZSB3fEd/8l+vg9eu1&#10;W/4EAAD//wMAUEsDBBQABgAIAAAAIQCLvP343gAAAAkBAAAPAAAAZHJzL2Rvd25yZXYueG1sTI9N&#10;T4NAEIbvTfwPmzHx0thFIojI0phGDybapKj3hR2Bys4Sdtviv3d60tu8mSfvR7Ge7SCOOPnekYKb&#10;VQQCqXGmp1bBx/vzdQbCB01GD45QwQ96WJcXi0Lnxp1oh8cqtIJNyOdaQRfCmEvpmw6t9is3IvHv&#10;y01WB5ZTK82kT2xuBxlHUSqt7okTOj3ipsPmuzpYzn2as/Gzft3sX6plvY+31L9lpNTV5fz4ACLg&#10;HP5gONfn6lByp9odyHgxsI6ThFE+blMQZ+A+uwNRK0iiFGRZyP8Lyl8AAAD//wMAUEsBAi0AFAAG&#10;AAgAAAAhALaDOJL+AAAA4QEAABMAAAAAAAAAAAAAAAAAAAAAAFtDb250ZW50X1R5cGVzXS54bWxQ&#10;SwECLQAUAAYACAAAACEAOP0h/9YAAACUAQAACwAAAAAAAAAAAAAAAAAvAQAAX3JlbHMvLnJlbHNQ&#10;SwECLQAUAAYACAAAACEAzdm5h5UCAAA1BQAADgAAAAAAAAAAAAAAAAAuAgAAZHJzL2Uyb0RvYy54&#10;bWxQSwECLQAUAAYACAAAACEAi7z9+N4AAAAJAQAADwAAAAAAAAAAAAAAAADvBAAAZHJzL2Rvd25y&#10;ZXYueG1sUEsFBgAAAAAEAAQA8wAAAPo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cs="Arial"/>
                <w:sz w:val="18"/>
                <w:szCs w:val="18"/>
              </w:rPr>
              <w:t>L2-Unlikely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5823E99" wp14:editId="70A82807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92710</wp:posOffset>
                      </wp:positionV>
                      <wp:extent cx="464820" cy="228600"/>
                      <wp:effectExtent l="1270" t="6985" r="635" b="2540"/>
                      <wp:wrapNone/>
                      <wp:docPr id="1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left:0;text-align:left;margin-left:72.85pt;margin-top:7.3pt;width:36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Z1lQIAADUFAAAOAAAAZHJzL2Uyb0RvYy54bWysVNuO2yAQfa/Uf0C8Z32Rc7G1zmqTbapK&#10;24u02w8gBseoGCiQ2Ntq/70DJGl2+1JV9QMGZjgzZ+bA9c3YC3RgxnIla5xdpRgx2SjK5a7GXx83&#10;kwVG1hFJiVCS1fiJWXyzfPvmetAVy1WnBGUGAYi01aBr3DmnqySxTcd6Yq+UZhKMrTI9cbA0u4Qa&#10;MgB6L5I8TWfJoAzVRjXMWti9i0a8DPhtyxr3uW0tc0jUGHJzYTRh3PoxWV6TameI7nhzTIP8QxY9&#10;4RKCnqHuiCNob/gfUD1vjLKqdVeN6hPVtrxhgQOwydJXbB46olngAsWx+lwm+/9gm0+HLwZxCr2D&#10;8kjSQ48e2ejQSo0om/r6DNpW4PagwdGNsA++gavV96r5ZpFU647IHbs1Rg0dIxTyy/zJ5OJoxLEe&#10;ZDt8VBTikL1TAWhsTe+LB+VAgA6JPJ1743NpYLOYFYscLA2Y8nwxS0PvElKdDmtj3XumeuQnNTbQ&#10;+gBODvfW+WRIdXLxsawSnG64EGFhdtu1MOhAQCab8MWzQnck7p7C2ega8F5gCOmRpPKYMVzcAQKQ&#10;gLd5KkETP8ssL9JVXk42s8V8UmyK6aScp4tJmpWrcpYWZXG3efYZZEXVcUqZvOeSnfSZFX/X/+NN&#10;icoKCkVDjctpPg3kXmR/pHXkmvovdPBVoXru4LoK3td4cXYilW/6O0mBNqkc4SLOk5fph5JBDU7/&#10;UJUgEa+KqA83bseoxvlJeltFn0A0RkFTof/w1sCkU+YHRgPc2xrb73tiGEbigwThlVlRgJsLi2I6&#10;95oxl5btpYXIBqBq7DCK07WLj8NeG77rIFKUulS3INaWByF5VcesgIpfwN0MpI7viL/8l+vg9fu1&#10;W/4CAAD//wMAUEsDBBQABgAIAAAAIQCT+M/j3gAAAAkBAAAPAAAAZHJzL2Rvd25yZXYueG1sTI9N&#10;S8NAEIbvgv9hmYIXsZsGG9M0myJFD4IVjHrfZKdJanY2ZLdt/PdOT3qbl3l4P/LNZHtxwtF3jhQs&#10;5hEIpNqZjhoFnx/PdykIHzQZ3TtCBT/oYVNcX+U6M+5M73gqQyPYhHymFbQhDJmUvm7Raj93AxL/&#10;9m60OrAcG2lGfWZz28s4ihJpdUec0OoBty3W3+XRcu7TlA5f1ev28FLeVof4jbpdSkrdzKbHNYiA&#10;U/iD4VKfq0PBnSp3JONFz/p++cDo5UhAMBAv0hWISsEySkAWufy/oPgFAAD//wMAUEsBAi0AFAAG&#10;AAgAAAAhALaDOJL+AAAA4QEAABMAAAAAAAAAAAAAAAAAAAAAAFtDb250ZW50X1R5cGVzXS54bWxQ&#10;SwECLQAUAAYACAAAACEAOP0h/9YAAACUAQAACwAAAAAAAAAAAAAAAAAvAQAAX3JlbHMvLnJlbHNQ&#10;SwECLQAUAAYACAAAACEALYm2dZUCAAA1BQAADgAAAAAAAAAAAAAAAAAuAgAAZHJzL2Uyb0RvYy54&#10;bWxQSwECLQAUAAYACAAAACEAk/jP494AAAAJAQAADwAAAAAAAAAAAAAAAADvBAAAZHJzL2Rvd25y&#10;ZXYueG1sUEsFBgAAAAAEAAQA8wAAAPo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49A70" wp14:editId="7775AB4D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92710</wp:posOffset>
                      </wp:positionV>
                      <wp:extent cx="582930" cy="228600"/>
                      <wp:effectExtent l="1905" t="6985" r="5715" b="254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4" type="#_x0000_t202" style="position:absolute;left:0;text-align:left;margin-left:75.9pt;margin-top:7.3pt;width:45.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/AlgIAADQFAAAOAAAAZHJzL2Uyb0RvYy54bWysVFtv2yAUfp+0/4B4T32Zk9pWnaqXZZrU&#10;XaR2P4AAjtEwMCCxu2r/fQecpGn3Mk3zAwYOfOfyfYeLy7GXaMetE1o1ODtLMeKKaibUpsHfHlaz&#10;EiPniWJEasUb/Mgdvly+fXMxmJrnutOScYsARLl6MA3uvDd1kjja8Z64M224AmOrbU88LO0mYZYM&#10;gN7LJE/TRTJoy4zVlDsHu7eTES8jftty6r+0reMeyQZDbD6ONo7rMCbLC1JvLDGdoPswyD9E0ROh&#10;wOkR6pZ4grZW/AHVC2q1060/o7pPdNsKymMOkE2WvsrmviOGx1ygOM4cy+T+Hyz9vPtqkWANrjBS&#10;pAeKHvjo0bUeUR7LMxhXw6l7A+f8CPtAc0zVmTtNvzuk9E1H1IZfWauHjhMG4WWhsMnJ1UCIq10A&#10;WQ+fNAM/ZOt1BBpb24faQTUQoANNj0dqQiwUNudlXr0DCwVTnpeLNMaWkPpw2VjnP3DdozBpsAXm&#10;IzjZ3TkfgiH14Ujw5bQUbCWkjAu7Wd9Ii3YEVLKK33RXmo5Muwd3bjoa8V5gSBWQlA6Yk7tpBxKA&#10;AIItpBIl8VRleZFe59VstSjPZ8WqmM+q87ScpVl1XS3SoipuV79CBFlRd4Ixru6E4gd5ZsXf0b9v&#10;lElYUaBoAJrn+Twm9yL6fVr7XNPwRQZfFaoXHrpVir7B5fEQqQPp7xWLveSJkNM8eRl+LBnU4PCP&#10;VYkSCaqY9OHH9RjFmJXBfZDMWrNHEI3VQCrwD08NTDptf2I0QNs22P3YEssxkh8VCK/KiiL0eVwU&#10;83PQMLKnlvWphSgKUA32GE3TGz+9DVtjxaYDT5PUlb4CsbYiCuk5KkglLKA1Y1L7ZyT0/uk6nnp+&#10;7Ja/AQAA//8DAFBLAwQUAAYACAAAACEAumBqCN4AAAAJAQAADwAAAGRycy9kb3ducmV2LnhtbEyP&#10;QUvDQBCF74L/YRnBi9hNYxtCmk2RogdBhab2vsmOSWp2NmS3bfz3nZ709h7zeO+bfD3ZXpxw9J0j&#10;BfNZBAKpdqajRsHX7vUxBeGDJqN7R6jgFz2si9ubXGfGnWmLpzI0gkvIZ1pBG8KQSenrFq32Mzcg&#10;8e3bjVYHtmMjzajPXG57GUdRIq3uiBdaPeCmxfqnPFrefZnSYV+9bw5v5UN1iD+p+0hJqfu76XkF&#10;IuAU/sJwxWd0KJipckcyXvTsl3NGDywWCQgOxIsnFpWCZZSALHL5/4PiAgAA//8DAFBLAQItABQA&#10;BgAIAAAAIQC2gziS/gAAAOEBAAATAAAAAAAAAAAAAAAAAAAAAABbQ29udGVudF9UeXBlc10ueG1s&#10;UEsBAi0AFAAGAAgAAAAhADj9If/WAAAAlAEAAAsAAAAAAAAAAAAAAAAALwEAAF9yZWxzLy5yZWxz&#10;UEsBAi0AFAAGAAgAAAAhAHE+b8CWAgAANAUAAA4AAAAAAAAAAAAAAAAALgIAAGRycy9lMm9Eb2Mu&#10;eG1sUEsBAi0AFAAGAAgAAAAhALpgagjeAAAACQEAAA8AAAAAAAAAAAAAAAAA8A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9A979" wp14:editId="57277493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85090</wp:posOffset>
                      </wp:positionV>
                      <wp:extent cx="582930" cy="228600"/>
                      <wp:effectExtent l="4445" t="8890" r="3175" b="635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High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5" type="#_x0000_t202" style="position:absolute;left:0;text-align:left;margin-left:76.85pt;margin-top:6.7pt;width:45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AylgIAADQFAAAOAAAAZHJzL2Uyb0RvYy54bWysVNuO2yAQfa/Uf0C8Z32pk42tOKvNblNV&#10;2l6k3X4AMThGxUCBxN5W/fcOkKTJ9qWq6gfMMHBmzsyBxc3YC7RnxnIla5xdpRgx2SjK5bbGX57W&#10;kzlG1hFJiVCS1fiZWXyzfP1qMeiK5apTgjKDAETaatA17pzTVZLYpmM9sVdKMwnOVpmeODDNNqGG&#10;DIDeiyRP01kyKEO1UQ2zFlbvoxMvA37bssZ9alvLHBI1htxcGE0YN35MlgtSbQ3RHW8OaZB/yKIn&#10;XELQE9Q9cQTtDP8DqueNUVa17qpRfaLaljcscAA2WfqCzWNHNAtcoDhWn8pk/x9s83H/2SBOawyN&#10;kqSHFj2x0aGVGlFe+PIM2law61HDPjfCOrQ5ULX6QTVfLZLqriNyy26NUUPHCIX0Mn8yOTsacawH&#10;2QwfFIU4ZOdUABpb0/vaQTUQoEObnk+t8bk0sDid5+Ub8DTgyvP5LA2tS0h1PKyNde+Y6pGf1NhA&#10;5wM42T9Y55Mh1XGLj2WV4HTNhQiG2W7uhEF7AipZhy+eFbojcfUYzsatAe8CQ0iPJJXHjOHiChCA&#10;BLzPUwmS+FFmeZGu8nKyns2vJ8W6mE7K63Q+SbNyVc7Soizu1z99BllRdZxSJh+4ZEd5ZsXftf9w&#10;UaKwgkDRUONymk8DuYvsD7QOXFP/hQ6+KFTPHdxWwXuQy2kTqXzT30oKtEnlCBdxnlymH0oGNTj+&#10;Q1WCRLwqoj7cuBmDGLPyKL2Nos8gGqOgqdB/eGpg0inzHaMBrm2N7bcdMQwj8V6C8MqsKPw9D0Yx&#10;vc7BMOeezbmHyAagauwwitM7F9+GnTZ820GkKHWpbkGsLQ9C8qqOWQEVb8DVDKQOz4i/++d22PX7&#10;sVv+AgAA//8DAFBLAwQUAAYACAAAACEAvteHqN4AAAAJAQAADwAAAGRycy9kb3ducmV2LnhtbEyP&#10;TU+DQBCG7yb+h82YeDHtIoWKyNKYRg8m1UTU+8KOQGVnCbtt8d87nvQ2b+bJ+1FsZjuII06+d6Tg&#10;ehmBQGqc6alV8P72uMhA+KDJ6MERKvhGD5vy/KzQuXEnesVjFVrBJuRzraALYcyl9E2HVvulG5H4&#10;9+kmqwPLqZVm0ic2t4OMo2gtre6JEzo94rbD5qs6WM59mLPxo95t90/VVb2PX6h/zkipy4v5/g5E&#10;wDn8wfBbn6tDyZ1qdyDjxcA6Xd0wyscqAcFAnKQpiFpBcpuALAv5f0H5AwAA//8DAFBLAQItABQA&#10;BgAIAAAAIQC2gziS/gAAAOEBAAATAAAAAAAAAAAAAAAAAAAAAABbQ29udGVudF9UeXBlc10ueG1s&#10;UEsBAi0AFAAGAAgAAAAhADj9If/WAAAAlAEAAAsAAAAAAAAAAAAAAAAALwEAAF9yZWxzLy5yZWxz&#10;UEsBAi0AFAAGAAgAAAAhAJFuYDKWAgAANAUAAA4AAAAAAAAAAAAAAAAALgIAAGRycy9lMm9Eb2Mu&#10;eG1sUEsBAi0AFAAGAAgAAAAhAL7Xh6jeAAAACQEAAA8AAAAAAAAAAAAAAAAA8A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021B7" wp14:editId="430A3C0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85090</wp:posOffset>
                      </wp:positionV>
                      <wp:extent cx="582930" cy="228600"/>
                      <wp:effectExtent l="4445" t="8890" r="3175" b="635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left:0;text-align:left;margin-left:-4.15pt;margin-top:6.7pt;width:45.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OIlQ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dI&#10;kh5a9MRGh27ViPLMl2fQtgKvRw1+boR9aHOgavWDol8tkuquI3LLboxRQ8dIA+mFk8nZ0YhjPchm&#10;+KAaiEN2TgWgsTW9rx1UAwE6tOn51BqfC4XN6SIv34CFginPF7M0tC4h1fGwNta9Y6pHflJjA50P&#10;4GT/YB3QANeji49lleDNmgsRFma7uRMG7QmoZB2+eFbojsTdYzgbXQPeBYaQHkkqjxnDxR0gAAl4&#10;m6cSJPGjzPIivc3LyXq2mE+KdTGdlPN0MUmz8racpUVZ3K9/+gyyoup40zD5wCU7yjMr/q79h4sS&#10;hRUEioYal9N8GshdZH+gdeCa+s/3Hop24dZzB7dV8L7Gi5MTqXzT38oGDpDKES7iPLlMP6BBDY7/&#10;UJUgEa+KqA83bsYgxjyE9/rZqOYZRGMUNBX6D08NTDplvmM0wLWtsf22I4ZhJN5LEF6ZFYW/52FR&#10;TOcAhMy5ZXNuIZICVI0dRnF65+LbsNOGbzuIFKUu1Q2IteVBSC9ZARW/gKsZSB2eEX/3z9fB6+Wx&#10;W/0CAAD//wMAUEsDBBQABgAIAAAAIQBpuIiu3AAAAAcBAAAPAAAAZHJzL2Rvd25yZXYueG1sTI7N&#10;TsMwEITvSLyDtUhcUOvQBGRCnApVcEACJEJ7d+IlSYnXUey24e1ZTnCcH818xXp2gzjiFHpPGq6X&#10;CQikxtueWg3bj6eFAhGiIWsGT6jhGwOsy/OzwuTWn+gdj1VsBY9QyI2GLsYxlzI0HToTln5E4uzT&#10;T85EllMr7WROPO4GuUqSW+lMT/zQmRE3HTZf1cHx7+Osxl39stk/V1f1fvVG/asirS8v5od7EBHn&#10;+FeGX3xGh5KZan8gG8SgYaFSbrKfZiA4V+kNiFpDdpeBLAv5n7/8AQAA//8DAFBLAQItABQABgAI&#10;AAAAIQC2gziS/gAAAOEBAAATAAAAAAAAAAAAAAAAAAAAAABbQ29udGVudF9UeXBlc10ueG1sUEsB&#10;Ai0AFAAGAAgAAAAhADj9If/WAAAAlAEAAAsAAAAAAAAAAAAAAAAALwEAAF9yZWxzLy5yZWxzUEsB&#10;Ai0AFAAGAAgAAAAhABucw4iVAgAANAUAAA4AAAAAAAAAAAAAAAAALgIAAGRycy9lMm9Eb2MueG1s&#10;UEsBAi0AFAAGAAgAAAAhAGm4iK7cAAAABwEAAA8AAAAAAAAAAAAAAAAA7wQAAGRycy9kb3ducmV2&#10;LnhtbFBLBQYAAAAABAAEAPMAAAD4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14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99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19</w:t>
            </w:r>
          </w:p>
        </w:tc>
      </w:tr>
      <w:tr w:rsidR="002246A1" w:rsidTr="008104BE">
        <w:trPr>
          <w:cantSplit/>
          <w:trHeight w:val="454"/>
          <w:jc w:val="right"/>
        </w:trPr>
        <w:tc>
          <w:tcPr>
            <w:tcW w:w="567" w:type="dxa"/>
            <w:vMerge/>
            <w:tcBorders>
              <w:left w:val="single" w:sz="6" w:space="0" w:color="999999"/>
              <w:bottom w:val="single" w:sz="6" w:space="0" w:color="999999"/>
              <w:right w:val="nil"/>
            </w:tcBorders>
          </w:tcPr>
          <w:p w:rsidR="002246A1" w:rsidRDefault="002246A1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999999"/>
              <w:right w:val="single" w:sz="12" w:space="0" w:color="808080"/>
            </w:tcBorders>
            <w:shd w:val="clear" w:color="auto" w:fill="auto"/>
            <w:vAlign w:val="center"/>
          </w:tcPr>
          <w:p w:rsidR="002246A1" w:rsidRDefault="008E2AA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u w:val="single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AAE9F01" wp14:editId="1816D2D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46990</wp:posOffset>
                      </wp:positionV>
                      <wp:extent cx="464820" cy="228600"/>
                      <wp:effectExtent l="4445" t="8890" r="6985" b="63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7" type="#_x0000_t202" style="position:absolute;margin-left:62.6pt;margin-top:3.7pt;width:36.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XzlQIAADMFAAAOAAAAZHJzL2Uyb0RvYy54bWysVNuO2yAQfa/Uf0C8Z32Rk7WtdVZ7aapK&#10;24u02w8gBseoGCiQ2Nuq/94Bkmyyfamq+gEDMxzmzJzh6noaBNoxY7mSDc4uUoyYbBXlctPgr0+r&#10;WYmRdURSIpRkDX5mFl8v3765GnXNctUrQZlBACJtPeoG987pOkls27OB2AulmQRjp8xAHCzNJqGG&#10;jIA+iCRP00UyKkO1US2zFnbvoxEvA37XsdZ97jrLHBINhthcGE0Y135Mllek3hiie97uwyD/EMVA&#10;uIRLj1D3xBG0NfwPqIG3RlnVuYtWDYnqOt6ywAHYZOkrNo890SxwgeRYfUyT/X+w7afdF4M4bfAC&#10;I0kGKNETmxy6VRMqfXZGbWtwetTg5ibYhioHplY/qPabRVLd9URu2I0xauwZoRBd5k8mJ0cjjvUg&#10;6/GjonAN2ToVgKbODD51kAwE6FCl52NlfCgtbBaLoszB0oIpz8tFGiqXkPpwWBvr3jM1ID9psIHC&#10;B3Cye7DOB0Pqg4u/yyrB6YoLERZms74TBu0IiGQVvnhW6J7E3cN1NroGvDMMIT2SVB4zXhd3gAAE&#10;4G2eSlDEzyrLi/Q2r2arRXk5K1bFfFZdpuUszarbapEWVXG/+uUjyIq655Qy+cAlO6gzK/6u+vs+&#10;iboK+kRjg6t5Pg/kzqLf09pzTf0XKvgqUQN30KyCDw0uj06k9kV/JynQJrUjXMR5ch5+SBnk4PAP&#10;WQkS8aqI+nDTegpazIOAvH7Wij6DaIyCokL94aWBSa/MD4xG6NoG2+9bYhhG4oME4VVZUfg2D4ti&#10;fuk1Y04t61MLkS1ANdhhFKd3Lj4NW234poebotSlugGxdjwI6SUqoOIX0JmB1P4V8a1/ug5eL2/d&#10;8jcAAAD//wMAUEsDBBQABgAIAAAAIQDqPH9Q3gAAAAgBAAAPAAAAZHJzL2Rvd25yZXYueG1sTI/B&#10;TsMwEETvSPyDtUhcUOsQUkhDnApVcECCSqT07sRLkhKvo9htw9+zPcFtRzOaeZuvJtuLI46+c6Tg&#10;dh6BQKqd6ahR8Ll9maUgfNBkdO8IFfygh1VxeZHrzLgTfeCxDI3gEvKZVtCGMGRS+rpFq/3cDUjs&#10;fbnR6sBybKQZ9YnLbS/jKLqXVnfEC60ecN1i/V0eLO8+T+mwq97W+9fyptrHG+reU1Lq+mp6egQR&#10;cAp/YTjjMzoUzFS5AxkvetbxIuaogocExNlfpnxUCpK7BGSRy/8PFL8AAAD//wMAUEsBAi0AFAAG&#10;AAgAAAAhALaDOJL+AAAA4QEAABMAAAAAAAAAAAAAAAAAAAAAAFtDb250ZW50X1R5cGVzXS54bWxQ&#10;SwECLQAUAAYACAAAACEAOP0h/9YAAACUAQAACwAAAAAAAAAAAAAAAAAvAQAAX3JlbHMvLnJlbHNQ&#10;SwECLQAUAAYACAAAACEAgmK185UCAAAzBQAADgAAAAAAAAAAAAAAAAAuAgAAZHJzL2Uyb0RvYy54&#10;bWxQSwECLQAUAAYACAAAACEA6jx/UN4AAAAIAQAADwAAAAAAAAAAAAAAAADvBAAAZHJzL2Rvd25y&#10;ZXYueG1sUEsFBgAAAAAEAAQA8wAAAPoFAAAAAA=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cs="Arial"/>
                <w:sz w:val="18"/>
                <w:szCs w:val="18"/>
              </w:rPr>
              <w:t>L1-Rare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A43889" wp14:editId="3D19A7DA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59055</wp:posOffset>
                      </wp:positionV>
                      <wp:extent cx="464820" cy="228600"/>
                      <wp:effectExtent l="1270" t="1905" r="635" b="762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8" type="#_x0000_t202" style="position:absolute;left:0;text-align:left;margin-left:72.85pt;margin-top:4.65pt;width:36.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vVlgIAADQFAAAOAAAAZHJzL2Uyb0RvYy54bWysVNtuGyEQfa/Uf0C8O3sRdryrrKMmqatK&#10;6UVK+gF4Yb2oLFDA3k2r/nsHsF0nfamq7gMLzHCYM3OGq+tpkGjPrRNaNbi4yDHiqtVMqG2Dvzyu&#10;Z0uMnKeKUakVb/ATd/h69frV1WhqXupeS8YtAhDl6tE0uPfe1Fnm2p4P1F1owxUYO20H6mFptxmz&#10;dAT0QWZlni+yUVtmrG65c7B7l4x4FfG7jrf+U9c57pFsMMTm42jjuAljtrqi9dZS04v2EAb9hygG&#10;KhRceoK6o56inRV/QA2itdrpzl+0esh014mWRw7ApshfsHnoqeGRCyTHmVOa3P+DbT/uP1skWIPn&#10;GCk6QIke+eTRjZ5QQUJ6RuNq8How4Ocn2IcyR6rO3Ov2q0NK3/ZUbfkba/XYc8ogvCKczM6OJhwX&#10;QDbjB83gHrrzOgJNnR1C7iAbCNChTE+n0oRYWtgkC7IswdKCqSyXizyWLqP18bCxzr/jekBh0mAL&#10;lY/gdH/vfAiG1keXcJfTUrC1kDIu7HZzKy3aU1DJOn7prDQ9TbvH61xyjXjPMKQKSEoHzHRd2gEC&#10;EECwBSpREj+qoiT5TVnN1ovl5YysyXxWXebLWV5UN9UiJxW5W/8MERSk7gVjXN0LxY/yLMjflf/Q&#10;KElYUaBobHA1L+eR3LPoD7QOXPPwxQq+SNQgPHSrFEODlycnWoeiv1UMaNPaUyHTPHsefkwZ5OD4&#10;j1mJEgmqSPrw02aKYizLo/Q2mj2BaKyGokL94amBSa/td4xGaNsGu287ajlG8r0C4VUFIaHP44LM&#10;L4Nm7Lllc26hqgWoBnuM0vTWp7dhZ6zY9nBTkrrSb0CsnYhCCqpOUQGVsIDWjKQOz0jo/fN19Pr9&#10;2K1+AQAA//8DAFBLAwQUAAYACAAAACEA60o/ct8AAAAIAQAADwAAAGRycy9kb3ducmV2LnhtbEyP&#10;QU/CQBSE7yT+h80z8WJkSwEttVtiiB5MkISq92332Ra7b5vuAvXf+zzJcTKTmW+y9Wg7ccLBt44U&#10;zKYRCKTKmZZqBR/vL3cJCB80Gd05QgU/6GGdX00ynRp3pj2eilALLiGfagVNCH0qpa8atNpPXY/E&#10;3pcbrA4sh1qaQZ+53HYyjqJ7aXVLvNDoHjcNVt/F0fLu85j0n+V2c3gtbstDvKP2LSGlbq7Hp0cQ&#10;AcfwH4Y/fEaHnJlKdyTjRcd6sXzgqILVHAT78SxZgSgVLJZzkHkmLw/kvwAAAP//AwBQSwECLQAU&#10;AAYACAAAACEAtoM4kv4AAADhAQAAEwAAAAAAAAAAAAAAAAAAAAAAW0NvbnRlbnRfVHlwZXNdLnht&#10;bFBLAQItABQABgAIAAAAIQA4/SH/1gAAAJQBAAALAAAAAAAAAAAAAAAAAC8BAABfcmVscy8ucmVs&#10;c1BLAQItABQABgAIAAAAIQBilCvVlgIAADQFAAAOAAAAAAAAAAAAAAAAAC4CAABkcnMvZTJvRG9j&#10;LnhtbFBLAQItABQABgAIAAAAIQDrSj9y3wAAAAgBAAAPAAAAAAAAAAAAAAAAAPAEAABkcnMvZG93&#10;bnJldi54bWxQSwUGAAAAAAQABADzAAAA/AUAAAAA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color w:val="000000"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4925FF" wp14:editId="3D436C46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56515</wp:posOffset>
                      </wp:positionV>
                      <wp:extent cx="464820" cy="228600"/>
                      <wp:effectExtent l="4445" t="8890" r="6985" b="63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9" type="#_x0000_t202" style="position:absolute;left:0;text-align:left;margin-left:76.1pt;margin-top:4.45pt;width:36.6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JLlwIAADQFAAAOAAAAZHJzL2Uyb0RvYy54bWysVNuO2yAQfa/Uf0C8Z30pycZWnNVmt6kq&#10;bS/Sbj+A2DhGxUCBxN5W/fcOkKTJ9qWq6gcMzHCYM3OGxc3YC7RnxnIlK5xdpRgxWauGy22Fvzyt&#10;J3OMrKOyoUJJVuFnZvHN8vWrxaBLlqtOiYYZBCDSloOucOecLpPE1h3rqb1Smkkwtsr01MHSbJPG&#10;0AHQe5HkaTpLBmUabVTNrIXd+2jEy4Dftqx2n9rWModEhSE2F0YTxo0fk+WClltDdcfrQxj0H6Lo&#10;KZdw6QnqnjqKdob/AdXz2iirWndVqz5RbctrFjgAmyx9weaxo5oFLpAcq09psv8Ptv64/2wQbypM&#10;MJK0hxI9sdGhlRpRNvPpGbQtwetRg58bYR/KHKha/aDqrxZJdddRuWW3xqihY7SB8DJ/Mjk7GnGs&#10;B9kMH1QD99CdUwFobE3vcwfZQIAOZXo+lcbHUsMmmZF5DpYaTHk+n6WhdAktj4e1se4dUz3ykwob&#10;qHwAp/sH63wwtDy6+LusErxZcyHCwmw3d8KgPQWVrMMXzwrd0bh7vM5G14B3gSGkR5LKY8br4g4Q&#10;gAC8zVMJkvhRZDlJV3kxWc/m1xOyJtNJcZ3OJ2lWrIpZSgpyv/7pI8hI2fGmYfKBS3aUZ0b+rvyH&#10;RonCCgJFQ4WLaT4N5C6iP9A6cE39Fyr4IlE9d9CtgvcVnp+caOmL/lY2QJuWjnIR58ll+CFlkIPj&#10;P2QlSMSrIurDjZsxiDF/c5TeRjXPIBqjoKhQf3hqYNIp8x2jAdq2wvbbjhqGkXgvQXhFRojv87Ag&#10;02uvGXNu2ZxbqKwBqsIOozi9c/Ft2GnDtx3cFKUu1S2IteVBSF7VMSqg4hfQmoHU4RnxvX++Dl6/&#10;H7vlLwAAAP//AwBQSwMEFAAGAAgAAAAhANTlZPzdAAAACAEAAA8AAABkcnMvZG93bnJldi54bWxM&#10;j0FLw0AUhO+C/2F5ghexG5dU0phNkaIHQQvG9r7JPpPU7NuQ3bbx3/s86XGYYeabYj27QZxwCr0n&#10;DXeLBARS421PrYbdx/NtBiJEQ9YMnlDDNwZYl5cXhcmtP9M7nqrYCi6hkBsNXYxjLmVoOnQmLPyI&#10;xN6nn5yJLKdW2smcudwNUiXJvXSmJ17ozIibDpuv6uh492nOxn39ujm8VDf1QW2pf8tI6+ur+fEB&#10;RMQ5/oXhF5/RoWSm2h/JBjGwXirFUQ3ZCgT7Si1TELWGNF2BLAv5/0D5AwAA//8DAFBLAQItABQA&#10;BgAIAAAAIQC2gziS/gAAAOEBAAATAAAAAAAAAAAAAAAAAAAAAABbQ29udGVudF9UeXBlc10ueG1s&#10;UEsBAi0AFAAGAAgAAAAhADj9If/WAAAAlAEAAAsAAAAAAAAAAAAAAAAALwEAAF9yZWxzLy5yZWxz&#10;UEsBAi0AFAAGAAgAAAAhAGCL0kuXAgAANAUAAA4AAAAAAAAAAAAAAAAALgIAAGRycy9lMm9Eb2Mu&#10;eG1sUEsBAi0AFAAGAAgAAAAhANTlZPzdAAAACAEAAA8AAAAAAAAAAAAAAAAA8Q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99CC00"/>
          </w:tcPr>
          <w:p w:rsidR="002246A1" w:rsidRDefault="008E2AA3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D7B97" wp14:editId="5A9B389B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56515</wp:posOffset>
                      </wp:positionV>
                      <wp:extent cx="582930" cy="228600"/>
                      <wp:effectExtent l="4445" t="8890" r="3175" b="63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Medium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0" type="#_x0000_t202" style="position:absolute;left:0;text-align:left;margin-left:76.85pt;margin-top:4.45pt;width:45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lvlgIAADQFAAAOAAAAZHJzL2Uyb0RvYy54bWysVNuO2yAQfa/Uf0C8Z32pk42tOKvNblNV&#10;2l6k3X4AMThGxUCBxN5W/fcOkKTJ9qWq6gfMMHBmzsyBxc3YC7RnxnIla5xdpRgx2SjK5bbGX57W&#10;kzlG1hFJiVCS1fiZWXyzfP1qMeiK5apTgjKDAETaatA17pzTVZLYpmM9sVdKMwnOVpmeODDNNqGG&#10;DIDeiyRP01kyKEO1UQ2zFlbvoxMvA37bssZ9alvLHBI1htxcGE0YN35MlgtSbQ3RHW8OaZB/yKIn&#10;XELQE9Q9cQTtDP8DqueNUVa17qpRfaLaljcscAA2WfqCzWNHNAtcoDhWn8pk/x9s83H/2SBOa5xj&#10;JEkPLXpio0MrNaI89+UZtK1g16OGfW6EdWhzoGr1g2q+WiTVXUfklt0ao4aOEQrpZf5kcnY04lgP&#10;shk+KApxyM6pADS2pve1g2ogQIc2PZ9a43NpYHE6z8s34GnAlefzWRpal5DqeFgb694x1SM/qbGB&#10;zgdwsn+wzidDquMWH8sqwemaCxEMs93cCYP2BFSyDl88K3RH4uoxnI1bA94FhpAeSSqPGcPFFSAA&#10;CXifpxIk8aPM8iJd5eVkPZtfT4p1MZ2U1+l8kmblqpylRVncr3/6DLKi6jilTD5wyY7yzIq/a//h&#10;okRhBYGiocblNJ8GchfZH2gduKb+Cx18UaieO7itgvc1np82kco3/a2kQJtUjnAR58ll+qFkUIPj&#10;P1QlSMSrIurDjZsxirE4Sm+j6DOIxihoKvQfnhqYdMp8x2iAa1tj+21HDMNIvJcgvDIrCn/Pg1FM&#10;r3MwzLlnc+4hsgGoGjuM4vTOxbdhpw3fdhApSl2qWxBry4OQvKpjVkDFG3A1A6nDM+Lv/rkddv1+&#10;7Ja/AAAA//8DAFBLAwQUAAYACAAAACEAOD2Mqd4AAAAIAQAADwAAAGRycy9kb3ducmV2LnhtbEyP&#10;QU+DQBSE7yb+h80z8WLaRYRKkaUxjR5Mqomo94V9ApV9S9hti//e50mPk5nMfFNsZjuII06+d6Tg&#10;ehmBQGqc6alV8P72uMhA+KDJ6MERKvhGD5vy/KzQuXEnesVjFVrBJeRzraALYcyl9E2HVvulG5HY&#10;+3ST1YHl1Eoz6ROX20HGUbSSVvfEC50ecdth81UdLO8+zNn4Ue+2+6fqqt7HL9Q/Z6TU5cV8fwci&#10;4Bz+wvCLz+hQMlPtDmS8GFinN7ccVZCtQbAfJ2kKolaQJGuQZSH/Hyh/AAAA//8DAFBLAQItABQA&#10;BgAIAAAAIQC2gziS/gAAAOEBAAATAAAAAAAAAAAAAAAAAAAAAABbQ29udGVudF9UeXBlc10ueG1s&#10;UEsBAi0AFAAGAAgAAAAhADj9If/WAAAAlAEAAAsAAAAAAAAAAAAAAAAALwEAAF9yZWxzLy5yZWxz&#10;UEsBAi0AFAAGAAgAAAAhAKVM2W+WAgAANAUAAA4AAAAAAAAAAAAAAAAALgIAAGRycy9lMm9Eb2Mu&#10;eG1sUEsBAi0AFAAGAAgAAAAhADg9jKneAAAACAEAAA8AAAAAAAAAAAAAAAAA8AQAAGRycy9kb3du&#10;cmV2LnhtbFBLBQYAAAAABAAEAPMAAAD7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D7699A" wp14:editId="55FB03D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56515</wp:posOffset>
                      </wp:positionV>
                      <wp:extent cx="464820" cy="228600"/>
                      <wp:effectExtent l="4445" t="8890" r="6985" b="635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057C" w:rsidRDefault="00B005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1" type="#_x0000_t202" style="position:absolute;left:0;text-align:left;margin-left:-4.15pt;margin-top:4.45pt;width:36.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E8lgIAADQFAAAOAAAAZHJzL2Uyb0RvYy54bWysVF1v2yAUfZ+0/4B4T/0h58NWnapNlmlS&#10;9yG1+wHE4BgNAwMSu5v633eBJE23l2laHhzgXg7n3Hvg+mbsBTowY7mSNc6uUoyYbBTlclfjr4+b&#10;yQIj64ikRCjJavzELL5Zvn1zPeiK5apTgjKDAETaatA17pzTVZLYpmM9sVdKMwnBVpmeOJiaXUIN&#10;GQC9F0meprNkUIZqoxpmLayuYxAvA37bssZ9blvLHBI1Bm4ufE34bv03WV6TameI7nhzpEH+gUVP&#10;uIRDz1Br4gjaG/4HVM8bo6xq3VWj+kS1LW9Y0ABqsvQ3NQ8d0SxogeJYfS6T/X+wzafDF4M4hd5h&#10;JEkPLXpko0N3akTZ3Jdn0LaCrAcNeW6EdZ/qpVp9r5pvFkm16ojcsVtj1NAxQoFe5ncmF1sjjvUg&#10;2+GjonAO2TsVgMbW9B4QqoEAHdr0dG6N59LAYjErFjlEGgjl+WKWhtYlpDpt1sa690z1yA9qbKDz&#10;AZwc7q3zZEh1SgnkleB0w4UIE7PbroRBBwIu2YRf3Ct0R+Lq6TgbUwOevcQQ0iNJ5THjcXEFBAAB&#10;H/NSgiV+lllepHd5OdnMFvNJsSmmk3KeLiZpVt6Vs7Qoi/Xm2TPIiqrjlDJ5zyU72TMr/q79x4sS&#10;jRUMioYal9N8GsS9Yn+UddSa+l/oIHT5UmTPHdxWwfsaL85JpPJNfycpyCaVI1zEcfKafigZ1OD0&#10;H6oSLOJdEf3hxu0YzAgcAc37Z6voE5jGKGgq9B+eGhh0yvzAaIBrW2P7fU8Mw0h8kGC8MisKf8/D&#10;pJjOvWfMZWR7GSGyAagaO4zicOXi27DXhu86OClaXapbMGvLg5FeWIEUP4GrGUQdnxF/9y/nIevl&#10;sVv+AgAA//8DAFBLAwQUAAYACAAAACEAn6fA3dsAAAAGAQAADwAAAGRycy9kb3ducmV2LnhtbEyO&#10;QUvDQBSE74L/YXmCF2k31lK2MZtSih6EWjDa+yb7TNJm34bstk3/vc+TnoZhhpkvW42uE2ccQutJ&#10;w+M0AYFUedtSreHr83WiQIRoyJrOE2q4YoBVfnuTmdT6C33guYi14BEKqdHQxNinUoaqQWfC1PdI&#10;nH37wZnIdqilHcyFx10nZ0mykM60xA+N6XHTYHUsTo5/X0bV78vt5vBWPJSH2Y7ad0Va39+N62cQ&#10;Ecf4V4ZffEaHnJlKfyIbRKdhop64qUEtQXC8mLOWGuasMs/kf/z8BwAA//8DAFBLAQItABQABgAI&#10;AAAAIQC2gziS/gAAAOEBAAATAAAAAAAAAAAAAAAAAAAAAABbQ29udGVudF9UeXBlc10ueG1sUEsB&#10;Ai0AFAAGAAgAAAAhADj9If/WAAAAlAEAAAsAAAAAAAAAAAAAAAAALwEAAF9yZWxzLy5yZWxzUEsB&#10;Ai0AFAAGAAgAAAAhAL4H0TyWAgAANAUAAA4AAAAAAAAAAAAAAAAALgIAAGRycy9lMm9Eb2MueG1s&#10;UEsBAi0AFAAGAAgAAAAhAJ+nwN3bAAAABgEAAA8AAAAAAAAAAAAAAAAA8AQAAGRycy9kb3ducmV2&#10;LnhtbFBLBQYAAAAABAAEAPMAAAD4BQAAAAA=&#10;" stroked="f">
                      <v:fill opacity="0"/>
                      <v:textbox>
                        <w:txbxContent>
                          <w:p w:rsidR="00B0057C" w:rsidRDefault="00B005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AF">
              <w:rPr>
                <w:rFonts w:ascii="Tahoma" w:hAnsi="Tahoma" w:cs="Tahoma"/>
                <w:b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</w:tcPr>
          <w:p w:rsidR="002246A1" w:rsidRDefault="000B21AF">
            <w:pPr>
              <w:jc w:val="right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15</w:t>
            </w:r>
          </w:p>
        </w:tc>
      </w:tr>
    </w:tbl>
    <w:p w:rsidR="002246A1" w:rsidRDefault="002246A1">
      <w:pPr>
        <w:pStyle w:val="StandardText"/>
        <w:rPr>
          <w:sz w:val="12"/>
          <w:szCs w:val="12"/>
        </w:rPr>
      </w:pPr>
    </w:p>
    <w:tbl>
      <w:tblPr>
        <w:tblW w:w="1502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4394"/>
        <w:gridCol w:w="284"/>
        <w:gridCol w:w="425"/>
        <w:gridCol w:w="3402"/>
      </w:tblGrid>
      <w:tr w:rsidR="002246A1" w:rsidTr="00710883">
        <w:trPr>
          <w:cantSplit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</w:tcPr>
          <w:p w:rsidR="002246A1" w:rsidRDefault="000B21AF">
            <w:pPr>
              <w:pStyle w:val="Name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CONSEQUENCE</w:t>
            </w:r>
          </w:p>
          <w:p w:rsidR="002246A1" w:rsidRDefault="000B21AF">
            <w:pPr>
              <w:pStyle w:val="StandardText"/>
              <w:jc w:val="center"/>
              <w:rPr>
                <w:b w:val="0"/>
              </w:rPr>
            </w:pPr>
            <w:r>
              <w:rPr>
                <w:rFonts w:cs="Arial"/>
                <w:b w:val="0"/>
                <w:sz w:val="16"/>
                <w:szCs w:val="16"/>
              </w:rPr>
              <w:t>of an event occurring</w:t>
            </w:r>
          </w:p>
        </w:tc>
        <w:tc>
          <w:tcPr>
            <w:tcW w:w="893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0B21A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Type of Potential Event (Incidents) 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2246A1" w:rsidRDefault="002246A1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CCFFCC"/>
          </w:tcPr>
          <w:p w:rsidR="002246A1" w:rsidRDefault="000B21AF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sz w:val="12"/>
                <w:szCs w:val="12"/>
              </w:rPr>
              <w:t>Note: Damage and other forms of loss will include theft, fire, and damage to vehicles or equipment.</w:t>
            </w:r>
          </w:p>
        </w:tc>
      </w:tr>
      <w:tr w:rsidR="002246A1" w:rsidTr="00710883">
        <w:trPr>
          <w:cantSplit/>
        </w:trPr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</w:tcPr>
          <w:p w:rsidR="002246A1" w:rsidRDefault="002246A1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:rsidR="002246A1" w:rsidRDefault="000B21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Injury  Harm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6" w:space="0" w:color="999999"/>
              <w:right w:val="nil"/>
            </w:tcBorders>
          </w:tcPr>
          <w:p w:rsidR="002246A1" w:rsidRDefault="000B21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Environmental Damage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999999"/>
              <w:right w:val="single" w:sz="12" w:space="0" w:color="000000"/>
            </w:tcBorders>
          </w:tcPr>
          <w:p w:rsidR="002246A1" w:rsidRDefault="000B21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Property Damage or other forms of loss</w:t>
            </w:r>
          </w:p>
        </w:tc>
      </w:tr>
      <w:tr w:rsidR="002246A1" w:rsidTr="00710883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2246A1" w:rsidRPr="00710883" w:rsidRDefault="000B21AF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</w:rPr>
            </w:pPr>
            <w:r w:rsidRPr="00710883">
              <w:rPr>
                <w:rFonts w:cs="Arial"/>
                <w:b w:val="0"/>
                <w:sz w:val="16"/>
                <w:szCs w:val="16"/>
              </w:rPr>
              <w:t xml:space="preserve">C5-Catastrophic </w:t>
            </w:r>
          </w:p>
        </w:tc>
        <w:tc>
          <w:tcPr>
            <w:tcW w:w="453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710883" w:rsidRDefault="003C7993" w:rsidP="003C7993">
            <w:pPr>
              <w:spacing w:after="20"/>
              <w:rPr>
                <w:sz w:val="16"/>
                <w:szCs w:val="16"/>
              </w:rPr>
            </w:pPr>
            <w:r w:rsidRPr="00710883">
              <w:rPr>
                <w:b/>
                <w:sz w:val="16"/>
                <w:szCs w:val="16"/>
              </w:rPr>
              <w:t>Life Threatening Event</w:t>
            </w:r>
            <w:r w:rsidRPr="00710883">
              <w:rPr>
                <w:sz w:val="16"/>
                <w:szCs w:val="16"/>
              </w:rPr>
              <w:t>:</w:t>
            </w:r>
          </w:p>
          <w:p w:rsidR="002246A1" w:rsidRPr="00710883" w:rsidRDefault="000B21AF" w:rsidP="003C7993">
            <w:pPr>
              <w:spacing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Fatality or significant permanent disability</w:t>
            </w:r>
            <w:r w:rsidR="003C7993" w:rsidRPr="00710883">
              <w:rPr>
                <w:sz w:val="14"/>
                <w:szCs w:val="14"/>
              </w:rPr>
              <w:t xml:space="preserve">. Prohibition Notice </w:t>
            </w:r>
            <w:r w:rsidR="008104BE" w:rsidRPr="00710883">
              <w:rPr>
                <w:sz w:val="14"/>
                <w:szCs w:val="14"/>
              </w:rPr>
              <w:t>and OHS prosecution likely.</w:t>
            </w:r>
          </w:p>
        </w:tc>
        <w:tc>
          <w:tcPr>
            <w:tcW w:w="5103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vAlign w:val="center"/>
          </w:tcPr>
          <w:p w:rsidR="002246A1" w:rsidRPr="00710883" w:rsidRDefault="000B21AF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b/>
                <w:sz w:val="16"/>
                <w:szCs w:val="16"/>
              </w:rPr>
              <w:t>Major impact</w:t>
            </w:r>
            <w:r w:rsidRPr="00710883">
              <w:rPr>
                <w:sz w:val="16"/>
                <w:szCs w:val="16"/>
              </w:rPr>
              <w:t xml:space="preserve"> </w:t>
            </w:r>
            <w:r w:rsidRPr="00710883">
              <w:rPr>
                <w:sz w:val="14"/>
                <w:szCs w:val="14"/>
              </w:rPr>
              <w:t xml:space="preserve">(immediate and/or serious long term harm), high potential for adverse publicity, potential EPA prosecution </w:t>
            </w:r>
          </w:p>
        </w:tc>
        <w:tc>
          <w:tcPr>
            <w:tcW w:w="3402" w:type="dxa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</w:tcPr>
          <w:p w:rsidR="002246A1" w:rsidRPr="00710883" w:rsidRDefault="000B21AF" w:rsidP="00B15882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Significant financial impact</w:t>
            </w:r>
            <w:r w:rsidR="00B15882" w:rsidRPr="00710883">
              <w:rPr>
                <w:sz w:val="14"/>
                <w:szCs w:val="14"/>
              </w:rPr>
              <w:t xml:space="preserve"> </w:t>
            </w:r>
            <w:r w:rsidR="00B15882" w:rsidRPr="00710883">
              <w:rPr>
                <w:sz w:val="14"/>
                <w:szCs w:val="14"/>
              </w:rPr>
              <w:br/>
              <w:t xml:space="preserve"> Greater than $1,000, 000</w:t>
            </w:r>
          </w:p>
        </w:tc>
      </w:tr>
      <w:tr w:rsidR="002246A1" w:rsidTr="00710883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C4-Major </w:t>
            </w:r>
          </w:p>
        </w:tc>
        <w:tc>
          <w:tcPr>
            <w:tcW w:w="453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3C7993" w:rsidRPr="00710883" w:rsidRDefault="003C7993">
            <w:pPr>
              <w:spacing w:after="20"/>
              <w:rPr>
                <w:b/>
                <w:sz w:val="16"/>
                <w:szCs w:val="16"/>
              </w:rPr>
            </w:pPr>
            <w:r w:rsidRPr="00710883">
              <w:rPr>
                <w:b/>
                <w:sz w:val="16"/>
                <w:szCs w:val="16"/>
              </w:rPr>
              <w:t>Potential Life Threatening Event:</w:t>
            </w:r>
          </w:p>
          <w:p w:rsidR="002246A1" w:rsidRPr="00710883" w:rsidRDefault="003C7993" w:rsidP="003C7993">
            <w:pPr>
              <w:spacing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 xml:space="preserve">Serious </w:t>
            </w:r>
            <w:r w:rsidR="000B21AF" w:rsidRPr="00710883">
              <w:rPr>
                <w:sz w:val="14"/>
                <w:szCs w:val="14"/>
              </w:rPr>
              <w:t xml:space="preserve">LTI (lost days duration 4 days or more,  potential for permanent disability; Potential for OHS prosecution </w:t>
            </w:r>
          </w:p>
        </w:tc>
        <w:tc>
          <w:tcPr>
            <w:tcW w:w="5103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2246A1" w:rsidRPr="00710883" w:rsidRDefault="000B21AF" w:rsidP="00710883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b/>
                <w:sz w:val="16"/>
                <w:szCs w:val="16"/>
              </w:rPr>
              <w:t>Off-site impact and EPA reportable incident</w:t>
            </w:r>
            <w:r w:rsidRPr="00710883">
              <w:rPr>
                <w:b/>
                <w:sz w:val="14"/>
                <w:szCs w:val="14"/>
              </w:rPr>
              <w:t>;</w:t>
            </w:r>
            <w:r w:rsidRPr="00710883">
              <w:rPr>
                <w:sz w:val="14"/>
                <w:szCs w:val="14"/>
              </w:rPr>
              <w:br/>
              <w:t>(off-site = effecting neighbouring property/water), measurable environmental harm penalised by EPA</w:t>
            </w:r>
          </w:p>
        </w:tc>
        <w:tc>
          <w:tcPr>
            <w:tcW w:w="3402" w:type="dxa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</w:tcPr>
          <w:p w:rsidR="002246A1" w:rsidRPr="00710883" w:rsidRDefault="000B21AF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Significant financial impact</w:t>
            </w:r>
            <w:r w:rsidR="00B15882" w:rsidRPr="00710883">
              <w:rPr>
                <w:sz w:val="14"/>
                <w:szCs w:val="14"/>
              </w:rPr>
              <w:br/>
              <w:t>Between $100,000 to $1, 000, 000</w:t>
            </w:r>
          </w:p>
        </w:tc>
      </w:tr>
      <w:tr w:rsidR="002246A1" w:rsidTr="00710883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C3-Serious </w:t>
            </w:r>
          </w:p>
        </w:tc>
        <w:tc>
          <w:tcPr>
            <w:tcW w:w="453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3C7993" w:rsidRPr="00710883" w:rsidRDefault="003C7993" w:rsidP="003C7993">
            <w:pPr>
              <w:spacing w:after="20"/>
              <w:rPr>
                <w:b/>
                <w:sz w:val="16"/>
                <w:szCs w:val="16"/>
              </w:rPr>
            </w:pPr>
            <w:r w:rsidRPr="00710883">
              <w:rPr>
                <w:b/>
                <w:sz w:val="16"/>
                <w:szCs w:val="16"/>
              </w:rPr>
              <w:t>Serious Injury Event:</w:t>
            </w:r>
          </w:p>
          <w:p w:rsidR="002246A1" w:rsidRPr="00710883" w:rsidRDefault="003C7993" w:rsidP="008104BE">
            <w:pPr>
              <w:spacing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 xml:space="preserve">Lost Time Injury (LTI) potential </w:t>
            </w:r>
            <w:r w:rsidR="000B21AF" w:rsidRPr="00710883">
              <w:rPr>
                <w:sz w:val="14"/>
                <w:szCs w:val="14"/>
              </w:rPr>
              <w:t xml:space="preserve">Injury </w:t>
            </w:r>
            <w:r w:rsidRPr="00710883">
              <w:rPr>
                <w:sz w:val="14"/>
                <w:szCs w:val="14"/>
              </w:rPr>
              <w:t xml:space="preserve">for </w:t>
            </w:r>
            <w:r w:rsidR="000B21AF" w:rsidRPr="00710883">
              <w:rPr>
                <w:sz w:val="14"/>
                <w:szCs w:val="14"/>
              </w:rPr>
              <w:t xml:space="preserve"> 1-3 days</w:t>
            </w:r>
            <w:r w:rsidRPr="00710883">
              <w:rPr>
                <w:sz w:val="14"/>
                <w:szCs w:val="14"/>
              </w:rPr>
              <w:t>;</w:t>
            </w:r>
            <w:r w:rsidR="000B21AF" w:rsidRPr="00710883">
              <w:rPr>
                <w:sz w:val="14"/>
                <w:szCs w:val="14"/>
              </w:rPr>
              <w:t xml:space="preserve"> </w:t>
            </w:r>
            <w:r w:rsidR="000B21AF" w:rsidRPr="00710883">
              <w:rPr>
                <w:sz w:val="14"/>
                <w:szCs w:val="14"/>
              </w:rPr>
              <w:br/>
            </w:r>
            <w:r w:rsidRPr="00710883">
              <w:rPr>
                <w:sz w:val="14"/>
                <w:szCs w:val="14"/>
              </w:rPr>
              <w:t xml:space="preserve">Medical Treatment </w:t>
            </w:r>
            <w:r w:rsidR="000B21AF" w:rsidRPr="00710883">
              <w:rPr>
                <w:sz w:val="14"/>
                <w:szCs w:val="14"/>
              </w:rPr>
              <w:t>Injury</w:t>
            </w:r>
            <w:r w:rsidRPr="00710883">
              <w:rPr>
                <w:sz w:val="14"/>
                <w:szCs w:val="14"/>
              </w:rPr>
              <w:t xml:space="preserve"> (MTI)</w:t>
            </w:r>
            <w:r w:rsidR="000B21AF" w:rsidRPr="00710883">
              <w:rPr>
                <w:sz w:val="14"/>
                <w:szCs w:val="14"/>
              </w:rPr>
              <w:t xml:space="preserve"> </w:t>
            </w:r>
            <w:r w:rsidRPr="00710883">
              <w:rPr>
                <w:sz w:val="14"/>
                <w:szCs w:val="14"/>
              </w:rPr>
              <w:t xml:space="preserve">with work restricted duties; Improvement Notice </w:t>
            </w:r>
            <w:r w:rsidR="008104BE" w:rsidRPr="00710883">
              <w:rPr>
                <w:sz w:val="14"/>
                <w:szCs w:val="14"/>
              </w:rPr>
              <w:t>likely for OHS regulator</w:t>
            </w:r>
            <w:r w:rsidRPr="0071088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2246A1" w:rsidRPr="00710883" w:rsidRDefault="000B21AF" w:rsidP="00710883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b/>
                <w:sz w:val="16"/>
                <w:szCs w:val="16"/>
              </w:rPr>
              <w:t>Localised impact = contained within the site boundary</w:t>
            </w:r>
            <w:r w:rsidR="00710883">
              <w:rPr>
                <w:b/>
                <w:sz w:val="16"/>
                <w:szCs w:val="16"/>
              </w:rPr>
              <w:t>:</w:t>
            </w:r>
            <w:r w:rsidRPr="00710883">
              <w:rPr>
                <w:sz w:val="14"/>
                <w:szCs w:val="14"/>
              </w:rPr>
              <w:br/>
              <w:t>Reportable to EPA with infringement potential;  Reported as Significant Incident (</w:t>
            </w:r>
            <w:r w:rsidR="00B0057C" w:rsidRPr="00710883">
              <w:rPr>
                <w:sz w:val="14"/>
                <w:szCs w:val="14"/>
              </w:rPr>
              <w:t>Company)</w:t>
            </w:r>
          </w:p>
        </w:tc>
        <w:tc>
          <w:tcPr>
            <w:tcW w:w="3402" w:type="dxa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</w:tcPr>
          <w:p w:rsidR="002246A1" w:rsidRPr="00710883" w:rsidRDefault="00B15882" w:rsidP="00B15882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 xml:space="preserve">Between </w:t>
            </w:r>
            <w:r w:rsidR="000B21AF" w:rsidRPr="00710883">
              <w:rPr>
                <w:sz w:val="14"/>
                <w:szCs w:val="14"/>
              </w:rPr>
              <w:t xml:space="preserve">$10,000 </w:t>
            </w:r>
            <w:r w:rsidRPr="00710883">
              <w:rPr>
                <w:sz w:val="14"/>
                <w:szCs w:val="14"/>
              </w:rPr>
              <w:t xml:space="preserve">to </w:t>
            </w:r>
            <w:r w:rsidR="000B21AF" w:rsidRPr="00710883">
              <w:rPr>
                <w:sz w:val="14"/>
                <w:szCs w:val="14"/>
              </w:rPr>
              <w:t xml:space="preserve"> </w:t>
            </w:r>
            <w:r w:rsidRPr="00710883">
              <w:rPr>
                <w:sz w:val="14"/>
                <w:szCs w:val="14"/>
              </w:rPr>
              <w:t>$100,000 loss</w:t>
            </w:r>
          </w:p>
        </w:tc>
      </w:tr>
      <w:tr w:rsidR="002246A1" w:rsidTr="00710883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6" w:space="0" w:color="999999"/>
              <w:right w:val="nil"/>
            </w:tcBorders>
            <w:shd w:val="clear" w:color="auto" w:fill="CCFFCC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C2-Moderate</w:t>
            </w:r>
          </w:p>
        </w:tc>
        <w:tc>
          <w:tcPr>
            <w:tcW w:w="4536" w:type="dxa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3C7993" w:rsidRPr="00710883" w:rsidRDefault="003C7993">
            <w:pPr>
              <w:spacing w:after="20"/>
              <w:rPr>
                <w:b/>
                <w:sz w:val="16"/>
                <w:szCs w:val="16"/>
              </w:rPr>
            </w:pPr>
            <w:r w:rsidRPr="00710883">
              <w:rPr>
                <w:b/>
                <w:sz w:val="16"/>
                <w:szCs w:val="16"/>
              </w:rPr>
              <w:t xml:space="preserve">Minor </w:t>
            </w:r>
            <w:r w:rsidR="000B21AF" w:rsidRPr="00710883">
              <w:rPr>
                <w:b/>
                <w:sz w:val="16"/>
                <w:szCs w:val="16"/>
              </w:rPr>
              <w:t xml:space="preserve">Injury </w:t>
            </w:r>
            <w:r w:rsidRPr="00710883">
              <w:rPr>
                <w:b/>
                <w:sz w:val="16"/>
                <w:szCs w:val="16"/>
              </w:rPr>
              <w:t>Event:</w:t>
            </w:r>
          </w:p>
          <w:p w:rsidR="002246A1" w:rsidRPr="00710883" w:rsidRDefault="000B21AF" w:rsidP="003C7993">
            <w:pPr>
              <w:spacing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Medical Treatment Injury (MTI) with no restricted duties,</w:t>
            </w:r>
            <w:r w:rsidR="003C7993" w:rsidRPr="00710883">
              <w:rPr>
                <w:sz w:val="14"/>
                <w:szCs w:val="14"/>
              </w:rPr>
              <w:t xml:space="preserve"> </w:t>
            </w:r>
            <w:r w:rsidRPr="00710883">
              <w:rPr>
                <w:sz w:val="14"/>
                <w:szCs w:val="14"/>
              </w:rPr>
              <w:t>Technical breach/infringement of OHS Regulation</w:t>
            </w:r>
            <w:r w:rsidR="008104BE" w:rsidRPr="00710883">
              <w:rPr>
                <w:sz w:val="14"/>
                <w:szCs w:val="14"/>
              </w:rPr>
              <w:t xml:space="preserve"> potential for Improvement Notice</w:t>
            </w:r>
          </w:p>
        </w:tc>
        <w:tc>
          <w:tcPr>
            <w:tcW w:w="5103" w:type="dxa"/>
            <w:gridSpan w:val="3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</w:tcPr>
          <w:p w:rsidR="002246A1" w:rsidRPr="00710883" w:rsidRDefault="000B21AF" w:rsidP="00B0057C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b/>
                <w:sz w:val="16"/>
                <w:szCs w:val="16"/>
              </w:rPr>
              <w:t>Minor impact</w:t>
            </w:r>
            <w:r w:rsidRPr="00710883">
              <w:rPr>
                <w:sz w:val="16"/>
                <w:szCs w:val="16"/>
              </w:rPr>
              <w:t xml:space="preserve"> -</w:t>
            </w:r>
            <w:r w:rsidRPr="00710883">
              <w:rPr>
                <w:sz w:val="14"/>
                <w:szCs w:val="14"/>
              </w:rPr>
              <w:t xml:space="preserve"> immediate containment/control, potential harm to environment, clean up required, reportable to EPA with infringement potential.  </w:t>
            </w:r>
            <w:bookmarkStart w:id="1" w:name="OLE_LINK1"/>
            <w:r w:rsidRPr="00710883">
              <w:rPr>
                <w:sz w:val="14"/>
                <w:szCs w:val="14"/>
              </w:rPr>
              <w:t>Reported as Significant Incident</w:t>
            </w:r>
            <w:r w:rsidR="00B0057C" w:rsidRPr="00710883">
              <w:rPr>
                <w:sz w:val="14"/>
                <w:szCs w:val="14"/>
              </w:rPr>
              <w:t xml:space="preserve"> </w:t>
            </w:r>
            <w:r w:rsidRPr="00710883">
              <w:rPr>
                <w:sz w:val="14"/>
                <w:szCs w:val="14"/>
              </w:rPr>
              <w:t xml:space="preserve"> (</w:t>
            </w:r>
            <w:r w:rsidR="00B0057C" w:rsidRPr="00710883">
              <w:rPr>
                <w:sz w:val="14"/>
                <w:szCs w:val="14"/>
              </w:rPr>
              <w:t>Company</w:t>
            </w:r>
            <w:r w:rsidRPr="00710883">
              <w:rPr>
                <w:sz w:val="14"/>
                <w:szCs w:val="14"/>
              </w:rPr>
              <w:t>)</w:t>
            </w:r>
            <w:bookmarkEnd w:id="1"/>
          </w:p>
        </w:tc>
        <w:tc>
          <w:tcPr>
            <w:tcW w:w="3402" w:type="dxa"/>
            <w:tcBorders>
              <w:top w:val="single" w:sz="6" w:space="0" w:color="999999"/>
              <w:left w:val="nil"/>
              <w:bottom w:val="single" w:sz="6" w:space="0" w:color="999999"/>
              <w:right w:val="single" w:sz="12" w:space="0" w:color="000000"/>
            </w:tcBorders>
          </w:tcPr>
          <w:p w:rsidR="002246A1" w:rsidRPr="00710883" w:rsidRDefault="000B21AF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Between $1000 to $10,000 loss</w:t>
            </w:r>
          </w:p>
        </w:tc>
      </w:tr>
      <w:tr w:rsidR="002246A1" w:rsidTr="00710883">
        <w:tc>
          <w:tcPr>
            <w:tcW w:w="1985" w:type="dxa"/>
            <w:tcBorders>
              <w:top w:val="single" w:sz="6" w:space="0" w:color="999999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FFCC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C1-Minor</w:t>
            </w:r>
          </w:p>
        </w:tc>
        <w:tc>
          <w:tcPr>
            <w:tcW w:w="4536" w:type="dxa"/>
            <w:tcBorders>
              <w:top w:val="single" w:sz="6" w:space="0" w:color="999999"/>
              <w:left w:val="nil"/>
              <w:bottom w:val="single" w:sz="12" w:space="0" w:color="000000"/>
              <w:right w:val="nil"/>
            </w:tcBorders>
          </w:tcPr>
          <w:p w:rsidR="008104BE" w:rsidRPr="00710883" w:rsidRDefault="008104BE">
            <w:pPr>
              <w:spacing w:after="20"/>
              <w:rPr>
                <w:b/>
                <w:sz w:val="16"/>
                <w:szCs w:val="16"/>
              </w:rPr>
            </w:pPr>
            <w:r w:rsidRPr="00710883">
              <w:rPr>
                <w:b/>
                <w:sz w:val="16"/>
                <w:szCs w:val="16"/>
              </w:rPr>
              <w:t>Nil or potential minor injury event:</w:t>
            </w:r>
          </w:p>
          <w:p w:rsidR="002246A1" w:rsidRPr="00710883" w:rsidRDefault="008104BE" w:rsidP="008104BE">
            <w:pPr>
              <w:spacing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 xml:space="preserve">No injury likely or potential for minor </w:t>
            </w:r>
            <w:r w:rsidR="000B21AF" w:rsidRPr="00710883">
              <w:rPr>
                <w:sz w:val="14"/>
                <w:szCs w:val="14"/>
              </w:rPr>
              <w:t>First Aid Case (FAC)</w:t>
            </w:r>
            <w:r w:rsidRPr="00710883">
              <w:rPr>
                <w:sz w:val="14"/>
                <w:szCs w:val="14"/>
              </w:rPr>
              <w:t>. No OHS regulatory breach</w:t>
            </w:r>
            <w:r w:rsidR="000B21AF" w:rsidRPr="00710883">
              <w:rPr>
                <w:sz w:val="14"/>
                <w:szCs w:val="14"/>
              </w:rPr>
              <w:t>,</w:t>
            </w:r>
            <w:r w:rsidRPr="00710883">
              <w:rPr>
                <w:sz w:val="14"/>
                <w:szCs w:val="14"/>
              </w:rPr>
              <w:t xml:space="preserve"> M</w:t>
            </w:r>
            <w:r w:rsidR="000B21AF" w:rsidRPr="00710883">
              <w:rPr>
                <w:sz w:val="14"/>
                <w:szCs w:val="14"/>
              </w:rPr>
              <w:t>inor illness</w:t>
            </w:r>
          </w:p>
        </w:tc>
        <w:tc>
          <w:tcPr>
            <w:tcW w:w="5103" w:type="dxa"/>
            <w:gridSpan w:val="3"/>
            <w:tcBorders>
              <w:top w:val="single" w:sz="6" w:space="0" w:color="999999"/>
              <w:left w:val="nil"/>
              <w:bottom w:val="single" w:sz="12" w:space="0" w:color="000000"/>
              <w:right w:val="nil"/>
            </w:tcBorders>
          </w:tcPr>
          <w:p w:rsidR="002246A1" w:rsidRPr="00710883" w:rsidRDefault="000B21AF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b/>
                <w:sz w:val="16"/>
                <w:szCs w:val="16"/>
              </w:rPr>
              <w:t>Negligible impact or temporary inconvenience,</w:t>
            </w:r>
            <w:r w:rsidRPr="00710883">
              <w:rPr>
                <w:sz w:val="14"/>
                <w:szCs w:val="14"/>
              </w:rPr>
              <w:br/>
              <w:t>not requiring EPA notification</w:t>
            </w:r>
          </w:p>
        </w:tc>
        <w:tc>
          <w:tcPr>
            <w:tcW w:w="3402" w:type="dxa"/>
            <w:tcBorders>
              <w:top w:val="single" w:sz="6" w:space="0" w:color="999999"/>
              <w:left w:val="nil"/>
              <w:bottom w:val="single" w:sz="12" w:space="0" w:color="000000"/>
              <w:right w:val="single" w:sz="12" w:space="0" w:color="000000"/>
            </w:tcBorders>
          </w:tcPr>
          <w:p w:rsidR="002246A1" w:rsidRPr="00710883" w:rsidRDefault="000B21AF">
            <w:pPr>
              <w:spacing w:before="20" w:after="20"/>
              <w:rPr>
                <w:sz w:val="14"/>
                <w:szCs w:val="14"/>
              </w:rPr>
            </w:pPr>
            <w:r w:rsidRPr="00710883">
              <w:rPr>
                <w:sz w:val="14"/>
                <w:szCs w:val="14"/>
              </w:rPr>
              <w:t>Less than $1000 loss</w:t>
            </w:r>
          </w:p>
        </w:tc>
      </w:tr>
    </w:tbl>
    <w:p w:rsidR="002246A1" w:rsidRDefault="000B21AF">
      <w:pPr>
        <w:pStyle w:val="StandardText"/>
        <w:rPr>
          <w:sz w:val="12"/>
          <w:szCs w:val="12"/>
        </w:rPr>
      </w:pPr>
      <w:r>
        <w:rPr>
          <w:sz w:val="12"/>
          <w:szCs w:val="12"/>
        </w:rPr>
        <w:t>Likelihood = Probability</w:t>
      </w:r>
    </w:p>
    <w:tbl>
      <w:tblPr>
        <w:tblW w:w="1502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283"/>
        <w:gridCol w:w="709"/>
        <w:gridCol w:w="1418"/>
        <w:gridCol w:w="7371"/>
        <w:gridCol w:w="425"/>
        <w:gridCol w:w="567"/>
      </w:tblGrid>
      <w:tr w:rsidR="002246A1" w:rsidTr="00710883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999999"/>
              <w:right w:val="nil"/>
            </w:tcBorders>
            <w:shd w:val="clear" w:color="FFFF00" w:fill="FFFF99"/>
            <w:vAlign w:val="center"/>
          </w:tcPr>
          <w:p w:rsidR="002246A1" w:rsidRDefault="000B21AF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LIKELIHOOD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999999"/>
              <w:bottom w:val="single" w:sz="12" w:space="0" w:color="999999"/>
              <w:right w:val="single" w:sz="12" w:space="0" w:color="auto"/>
            </w:tcBorders>
            <w:shd w:val="clear" w:color="FFFF00" w:fill="FFFF99"/>
            <w:vAlign w:val="center"/>
          </w:tcPr>
          <w:p w:rsidR="002246A1" w:rsidRDefault="000B21AF">
            <w:pPr>
              <w:spacing w:before="40" w:after="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Frequency of an Event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46A1" w:rsidRDefault="002246A1">
            <w:pPr>
              <w:spacing w:before="40" w:after="4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98" w:type="dxa"/>
            <w:gridSpan w:val="3"/>
            <w:tcBorders>
              <w:top w:val="single" w:sz="12" w:space="0" w:color="999999"/>
              <w:left w:val="single" w:sz="12" w:space="0" w:color="999999"/>
              <w:bottom w:val="nil"/>
              <w:right w:val="nil"/>
            </w:tcBorders>
            <w:shd w:val="clear" w:color="FFFF00" w:fill="CCFFFF"/>
            <w:vAlign w:val="center"/>
          </w:tcPr>
          <w:p w:rsidR="002246A1" w:rsidRDefault="000B21AF" w:rsidP="00B15882">
            <w:pPr>
              <w:spacing w:before="40" w:after="40"/>
              <w:rPr>
                <w:rFonts w:ascii="Tahoma" w:hAnsi="Tahoma" w:cs="Tahoma"/>
                <w:b/>
                <w:szCs w:val="22"/>
              </w:rPr>
            </w:pPr>
            <w:r>
              <w:rPr>
                <w:b/>
                <w:szCs w:val="22"/>
              </w:rPr>
              <w:t>MANANGEMENT RESPONSE</w:t>
            </w:r>
            <w:r w:rsidR="00B15882">
              <w:rPr>
                <w:b/>
                <w:szCs w:val="22"/>
              </w:rPr>
              <w:t xml:space="preserve"> (Where relating to a risk for a work task)</w:t>
            </w:r>
          </w:p>
        </w:tc>
        <w:tc>
          <w:tcPr>
            <w:tcW w:w="425" w:type="dxa"/>
            <w:tcBorders>
              <w:top w:val="single" w:sz="12" w:space="0" w:color="999999"/>
              <w:left w:val="nil"/>
              <w:bottom w:val="single" w:sz="12" w:space="0" w:color="999999"/>
              <w:right w:val="nil"/>
            </w:tcBorders>
            <w:shd w:val="clear" w:color="FFFF00" w:fill="CCFFFF"/>
            <w:vAlign w:val="center"/>
          </w:tcPr>
          <w:p w:rsidR="002246A1" w:rsidRDefault="002246A1">
            <w:pPr>
              <w:spacing w:before="40" w:after="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tcBorders>
              <w:top w:val="single" w:sz="12" w:space="0" w:color="999999"/>
              <w:left w:val="nil"/>
              <w:bottom w:val="nil"/>
              <w:right w:val="single" w:sz="12" w:space="0" w:color="999999"/>
            </w:tcBorders>
            <w:shd w:val="clear" w:color="FFFF00" w:fill="CCFFFF"/>
            <w:vAlign w:val="center"/>
          </w:tcPr>
          <w:p w:rsidR="002246A1" w:rsidRDefault="002246A1">
            <w:pPr>
              <w:spacing w:before="40" w:after="40"/>
              <w:jc w:val="center"/>
              <w:rPr>
                <w:rFonts w:ascii="Tahoma" w:hAnsi="Tahoma" w:cs="Tahoma"/>
              </w:rPr>
            </w:pPr>
          </w:p>
        </w:tc>
      </w:tr>
      <w:tr w:rsidR="00710883" w:rsidTr="00710883">
        <w:trPr>
          <w:trHeight w:val="397"/>
        </w:trPr>
        <w:tc>
          <w:tcPr>
            <w:tcW w:w="1985" w:type="dxa"/>
            <w:tcBorders>
              <w:top w:val="single" w:sz="12" w:space="0" w:color="999999"/>
              <w:left w:val="single" w:sz="12" w:space="0" w:color="auto"/>
              <w:bottom w:val="single" w:sz="6" w:space="0" w:color="999999"/>
              <w:right w:val="nil"/>
            </w:tcBorders>
            <w:shd w:val="clear" w:color="auto" w:fill="FFFF99"/>
            <w:vAlign w:val="center"/>
          </w:tcPr>
          <w:p w:rsidR="00710883" w:rsidRDefault="00710883">
            <w:pPr>
              <w:pStyle w:val="Heading3"/>
              <w:spacing w:before="20" w:after="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L5-Almost Certain </w:t>
            </w:r>
          </w:p>
        </w:tc>
        <w:tc>
          <w:tcPr>
            <w:tcW w:w="2268" w:type="dxa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shd w:val="clear" w:color="FFFF00" w:fill="auto"/>
            <w:vAlign w:val="center"/>
          </w:tcPr>
          <w:p w:rsidR="00710883" w:rsidRDefault="00710883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Common or repeating occurrence, most likely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0883" w:rsidRDefault="00710883">
            <w:pPr>
              <w:spacing w:before="20" w:after="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FFFF00" w:fill="CCFFFF"/>
          </w:tcPr>
          <w:p w:rsidR="00710883" w:rsidRDefault="00710883">
            <w:pPr>
              <w:spacing w:before="20" w:after="2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Level of Risk</w:t>
            </w:r>
            <w:r>
              <w:rPr>
                <w:rFonts w:cs="Arial"/>
                <w:b/>
                <w:sz w:val="20"/>
              </w:rPr>
              <w:br/>
            </w:r>
            <w:r w:rsidRPr="00B15882">
              <w:rPr>
                <w:rFonts w:cs="Arial"/>
                <w:b/>
                <w:sz w:val="16"/>
                <w:szCs w:val="16"/>
                <w:u w:val="single"/>
              </w:rPr>
              <w:t>Prior</w:t>
            </w:r>
            <w:r>
              <w:rPr>
                <w:rFonts w:cs="Arial"/>
                <w:sz w:val="16"/>
                <w:szCs w:val="16"/>
              </w:rPr>
              <w:t xml:space="preserve"> to control(s) applied</w:t>
            </w:r>
          </w:p>
        </w:tc>
        <w:tc>
          <w:tcPr>
            <w:tcW w:w="8363" w:type="dxa"/>
            <w:gridSpan w:val="3"/>
            <w:tcBorders>
              <w:top w:val="single" w:sz="12" w:space="0" w:color="999999"/>
              <w:left w:val="single" w:sz="12" w:space="0" w:color="999999"/>
              <w:bottom w:val="single" w:sz="6" w:space="0" w:color="999999"/>
              <w:right w:val="single" w:sz="12" w:space="0" w:color="999999"/>
            </w:tcBorders>
            <w:shd w:val="clear" w:color="FFFF00" w:fill="CCFFFF"/>
          </w:tcPr>
          <w:p w:rsidR="00710883" w:rsidRDefault="00710883" w:rsidP="00B15882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Actions to be taken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  <w:t xml:space="preserve">Assess/verify proposed hazard controls to be applied in order to reduce residual risk to as low as is practicable </w:t>
            </w:r>
          </w:p>
        </w:tc>
      </w:tr>
      <w:tr w:rsidR="002246A1" w:rsidTr="00710883">
        <w:trPr>
          <w:trHeight w:val="592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L4-Likely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Known to occur, or, “it has happened”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6" w:space="0" w:color="999999"/>
            </w:tcBorders>
          </w:tcPr>
          <w:p w:rsidR="002246A1" w:rsidRDefault="002246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:rsidR="002246A1" w:rsidRDefault="000B21AF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20-25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FF0000" w:fill="FF0000"/>
          </w:tcPr>
          <w:p w:rsidR="002246A1" w:rsidRDefault="000B21AF">
            <w:pPr>
              <w:spacing w:before="80" w:after="2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Extreme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:rsidR="002246A1" w:rsidRDefault="00616502" w:rsidP="00616502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STOP</w:t>
            </w:r>
            <w:r w:rsidR="000B21AF">
              <w:rPr>
                <w:rFonts w:cs="Arial"/>
                <w:sz w:val="16"/>
                <w:szCs w:val="16"/>
              </w:rPr>
              <w:t xml:space="preserve"> – analyse work method &amp; ensure substantial safe work controls are determined (i.e.</w:t>
            </w:r>
            <w:r>
              <w:rPr>
                <w:rFonts w:cs="Arial"/>
                <w:sz w:val="16"/>
                <w:szCs w:val="16"/>
              </w:rPr>
              <w:t xml:space="preserve"> personal locks and </w:t>
            </w:r>
            <w:r w:rsidR="000B21AF">
              <w:rPr>
                <w:rFonts w:cs="Arial"/>
                <w:sz w:val="16"/>
                <w:szCs w:val="16"/>
              </w:rPr>
              <w:t xml:space="preserve">permit system) and documented.   Final methodology to be authorised by </w:t>
            </w:r>
            <w:r>
              <w:rPr>
                <w:rFonts w:cs="Arial"/>
                <w:sz w:val="16"/>
                <w:szCs w:val="16"/>
              </w:rPr>
              <w:t>Senior/</w:t>
            </w:r>
            <w:r w:rsidR="000B21AF">
              <w:rPr>
                <w:rFonts w:cs="Arial"/>
                <w:sz w:val="16"/>
                <w:szCs w:val="16"/>
              </w:rPr>
              <w:t>Responsible Manager. Closely monitor progress &amp; compliance.</w:t>
            </w:r>
          </w:p>
        </w:tc>
      </w:tr>
      <w:tr w:rsidR="002246A1" w:rsidTr="00710883">
        <w:trPr>
          <w:trHeight w:val="592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L3-Possible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Could occur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6" w:space="0" w:color="999999"/>
            </w:tcBorders>
          </w:tcPr>
          <w:p w:rsidR="002246A1" w:rsidRDefault="002246A1">
            <w:pPr>
              <w:spacing w:before="20" w:after="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:rsidR="002246A1" w:rsidRDefault="000B21AF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16-19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008080" w:fill="FF9900"/>
          </w:tcPr>
          <w:p w:rsidR="002246A1" w:rsidRDefault="000B21AF">
            <w:pPr>
              <w:spacing w:before="8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High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:rsidR="002246A1" w:rsidRDefault="00616502" w:rsidP="00616502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616502">
              <w:rPr>
                <w:rFonts w:cs="Arial"/>
                <w:b/>
                <w:sz w:val="16"/>
                <w:szCs w:val="16"/>
              </w:rPr>
              <w:t xml:space="preserve">Formal and approved </w:t>
            </w:r>
            <w:r w:rsidR="000B21AF" w:rsidRPr="00616502">
              <w:rPr>
                <w:rFonts w:cs="Arial"/>
                <w:b/>
                <w:sz w:val="16"/>
                <w:szCs w:val="16"/>
              </w:rPr>
              <w:t xml:space="preserve">Work method developed and detailed </w:t>
            </w:r>
            <w:r w:rsidR="000B21AF" w:rsidRPr="00616502">
              <w:rPr>
                <w:rFonts w:ascii="Tahoma" w:hAnsi="Tahoma" w:cs="Tahoma"/>
                <w:b/>
                <w:sz w:val="16"/>
                <w:szCs w:val="16"/>
              </w:rPr>
              <w:t>Job Hazard Analysis</w:t>
            </w:r>
            <w:r w:rsidR="000B21AF">
              <w:rPr>
                <w:rFonts w:cs="Arial"/>
                <w:sz w:val="16"/>
                <w:szCs w:val="16"/>
              </w:rPr>
              <w:t xml:space="preserve"> (JHA or similar) documented by Supervisor and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0B21AF">
              <w:rPr>
                <w:rFonts w:cs="Arial"/>
                <w:sz w:val="16"/>
                <w:szCs w:val="16"/>
              </w:rPr>
              <w:t xml:space="preserve">confirms person or work crew understand requirements &amp; </w:t>
            </w:r>
            <w:r>
              <w:rPr>
                <w:rFonts w:cs="Arial"/>
                <w:sz w:val="16"/>
                <w:szCs w:val="16"/>
              </w:rPr>
              <w:t xml:space="preserve">are competent to </w:t>
            </w:r>
            <w:r w:rsidR="000B21AF">
              <w:rPr>
                <w:rFonts w:cs="Arial"/>
                <w:sz w:val="16"/>
                <w:szCs w:val="16"/>
              </w:rPr>
              <w:t>implement controls</w:t>
            </w:r>
            <w:r>
              <w:rPr>
                <w:rFonts w:cs="Arial"/>
                <w:sz w:val="16"/>
                <w:szCs w:val="16"/>
              </w:rPr>
              <w:t xml:space="preserve"> and safely complete the work</w:t>
            </w:r>
            <w:r w:rsidR="000B21AF">
              <w:rPr>
                <w:rFonts w:cs="Arial"/>
                <w:sz w:val="16"/>
                <w:szCs w:val="16"/>
              </w:rPr>
              <w:t>. Monitor progress &amp; compliance.</w:t>
            </w:r>
          </w:p>
        </w:tc>
      </w:tr>
      <w:tr w:rsidR="002246A1" w:rsidTr="00710883">
        <w:trPr>
          <w:trHeight w:val="410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L2-Unlikely  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12" w:space="0" w:color="auto"/>
            </w:tcBorders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likely to occur/remote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6" w:space="0" w:color="999999"/>
            </w:tcBorders>
          </w:tcPr>
          <w:p w:rsidR="002246A1" w:rsidRDefault="002246A1">
            <w:pPr>
              <w:pStyle w:val="StandardText"/>
              <w:spacing w:before="20" w:after="20"/>
              <w:rPr>
                <w:rFonts w:ascii="Tahoma" w:hAnsi="Tahoma" w:cs="Tahom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999999"/>
              <w:bottom w:val="single" w:sz="6" w:space="0" w:color="999999"/>
              <w:right w:val="single" w:sz="6" w:space="0" w:color="999999"/>
            </w:tcBorders>
          </w:tcPr>
          <w:p w:rsidR="002246A1" w:rsidRDefault="000B21AF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9-15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00FFFF" w:fill="FFFF00"/>
          </w:tcPr>
          <w:p w:rsidR="002246A1" w:rsidRDefault="000B21AF">
            <w:pPr>
              <w:spacing w:before="8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999999"/>
            </w:tcBorders>
          </w:tcPr>
          <w:p w:rsidR="002246A1" w:rsidRDefault="00616502" w:rsidP="00616502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  <w:lang w:val="en-AU"/>
              </w:rPr>
            </w:pPr>
            <w:r w:rsidRPr="00616502">
              <w:rPr>
                <w:rFonts w:cs="Arial"/>
                <w:sz w:val="16"/>
                <w:szCs w:val="16"/>
                <w:lang w:val="en-AU"/>
              </w:rPr>
              <w:t>Documented Safe Work Procedure used</w:t>
            </w:r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 (</w:t>
            </w:r>
            <w:proofErr w:type="spellStart"/>
            <w:r>
              <w:rPr>
                <w:rFonts w:cs="Arial"/>
                <w:b w:val="0"/>
                <w:sz w:val="16"/>
                <w:szCs w:val="16"/>
                <w:lang w:val="en-AU"/>
              </w:rPr>
              <w:t>ie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 </w:t>
            </w:r>
            <w:r w:rsidR="000B21AF">
              <w:rPr>
                <w:rFonts w:ascii="Tahoma" w:hAnsi="Tahoma" w:cs="Tahoma"/>
                <w:b w:val="0"/>
                <w:sz w:val="16"/>
                <w:szCs w:val="16"/>
              </w:rPr>
              <w:t>Job Hazard Analysis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 (JHA</w:t>
            </w:r>
            <w:r>
              <w:rPr>
                <w:rFonts w:cs="Arial"/>
                <w:b w:val="0"/>
                <w:sz w:val="16"/>
                <w:szCs w:val="16"/>
                <w:lang w:val="en-AU"/>
              </w:rPr>
              <w:t>)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 or similar is prepared prior to starting work. Supervisor confirms person or work crew understand requirements and implement the hazard control(s).</w:t>
            </w:r>
          </w:p>
        </w:tc>
      </w:tr>
      <w:tr w:rsidR="002246A1" w:rsidTr="00710883">
        <w:trPr>
          <w:trHeight w:val="421"/>
        </w:trPr>
        <w:tc>
          <w:tcPr>
            <w:tcW w:w="1985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FFFF99"/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L1-Rare  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12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2246A1" w:rsidRDefault="000B21AF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Practically impossible/rare occurrence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6" w:space="0" w:color="999999"/>
            </w:tcBorders>
          </w:tcPr>
          <w:p w:rsidR="002246A1" w:rsidRDefault="002246A1">
            <w:pPr>
              <w:pStyle w:val="StandardText"/>
              <w:spacing w:before="20" w:after="20"/>
              <w:rPr>
                <w:rFonts w:ascii="Tahoma" w:hAnsi="Tahoma" w:cs="Tahoma"/>
                <w:b w:val="0"/>
                <w:sz w:val="16"/>
                <w:szCs w:val="16"/>
                <w:lang w:val="en-AU"/>
              </w:rPr>
            </w:pPr>
          </w:p>
        </w:tc>
        <w:tc>
          <w:tcPr>
            <w:tcW w:w="709" w:type="dxa"/>
            <w:tcBorders>
              <w:top w:val="single" w:sz="6" w:space="0" w:color="999999"/>
              <w:left w:val="single" w:sz="12" w:space="0" w:color="999999"/>
              <w:bottom w:val="single" w:sz="12" w:space="0" w:color="999999"/>
              <w:right w:val="single" w:sz="6" w:space="0" w:color="999999"/>
            </w:tcBorders>
          </w:tcPr>
          <w:p w:rsidR="002246A1" w:rsidRDefault="000B21AF">
            <w:pPr>
              <w:spacing w:before="6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1-8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6" w:space="0" w:color="999999"/>
            </w:tcBorders>
            <w:shd w:val="clear" w:color="auto" w:fill="99CC00"/>
          </w:tcPr>
          <w:p w:rsidR="002246A1" w:rsidRDefault="000B21AF">
            <w:pPr>
              <w:spacing w:before="80" w:after="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8363" w:type="dxa"/>
            <w:gridSpan w:val="3"/>
            <w:tcBorders>
              <w:top w:val="single" w:sz="6" w:space="0" w:color="999999"/>
              <w:left w:val="single" w:sz="6" w:space="0" w:color="999999"/>
              <w:bottom w:val="single" w:sz="12" w:space="0" w:color="999999"/>
              <w:right w:val="single" w:sz="12" w:space="0" w:color="999999"/>
            </w:tcBorders>
          </w:tcPr>
          <w:p w:rsidR="002246A1" w:rsidRDefault="00F83F0D" w:rsidP="00F83F0D">
            <w:pPr>
              <w:pStyle w:val="StandardText"/>
              <w:spacing w:before="20" w:after="20"/>
              <w:rPr>
                <w:rFonts w:cs="Arial"/>
                <w:b w:val="0"/>
                <w:sz w:val="16"/>
                <w:szCs w:val="16"/>
                <w:lang w:val="en-AU"/>
              </w:rPr>
            </w:pPr>
            <w:r w:rsidRPr="00F83F0D">
              <w:rPr>
                <w:rFonts w:cs="Arial"/>
                <w:sz w:val="16"/>
                <w:szCs w:val="16"/>
                <w:lang w:val="en-AU"/>
              </w:rPr>
              <w:t>Take 5 or similar used</w:t>
            </w:r>
            <w:r>
              <w:rPr>
                <w:rFonts w:cs="Arial"/>
                <w:b w:val="0"/>
                <w:sz w:val="16"/>
                <w:szCs w:val="16"/>
                <w:lang w:val="en-AU"/>
              </w:rPr>
              <w:t xml:space="preserve">. 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Supervisor to review work/tasks and discuss at </w:t>
            </w:r>
            <w:r w:rsidR="00B15882">
              <w:rPr>
                <w:rFonts w:cs="Arial"/>
                <w:b w:val="0"/>
                <w:sz w:val="16"/>
                <w:szCs w:val="16"/>
                <w:lang w:val="en-AU"/>
              </w:rPr>
              <w:t xml:space="preserve">prior to starting task with the </w:t>
            </w:r>
            <w:r w:rsidR="000B21AF">
              <w:rPr>
                <w:rFonts w:cs="Arial"/>
                <w:b w:val="0"/>
                <w:sz w:val="16"/>
                <w:szCs w:val="16"/>
                <w:lang w:val="en-AU"/>
              </w:rPr>
              <w:t xml:space="preserve">person or crew. </w:t>
            </w:r>
          </w:p>
        </w:tc>
      </w:tr>
    </w:tbl>
    <w:p w:rsidR="002246A1" w:rsidRDefault="002246A1">
      <w:pPr>
        <w:rPr>
          <w:sz w:val="2"/>
        </w:rPr>
      </w:pPr>
    </w:p>
    <w:p w:rsidR="002246A1" w:rsidRPr="00710883" w:rsidRDefault="002246A1">
      <w:pPr>
        <w:rPr>
          <w:sz w:val="4"/>
          <w:szCs w:val="4"/>
        </w:rPr>
      </w:pPr>
    </w:p>
    <w:sectPr w:rsidR="002246A1" w:rsidRPr="00710883" w:rsidSect="002246A1">
      <w:footerReference w:type="default" r:id="rId9"/>
      <w:footerReference w:type="first" r:id="rId10"/>
      <w:pgSz w:w="16840" w:h="11907" w:orient="landscape" w:code="9"/>
      <w:pgMar w:top="284" w:right="1134" w:bottom="284" w:left="851" w:header="454" w:footer="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E9" w:rsidRDefault="00C351E9">
      <w:r>
        <w:separator/>
      </w:r>
    </w:p>
  </w:endnote>
  <w:endnote w:type="continuationSeparator" w:id="0">
    <w:p w:rsidR="00C351E9" w:rsidRDefault="00C3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B0057C" w:rsidRPr="003951E5" w:rsidTr="00B50CFC">
      <w:trPr>
        <w:jc w:val="center"/>
      </w:trPr>
      <w:tc>
        <w:tcPr>
          <w:tcW w:w="9854" w:type="dxa"/>
          <w:gridSpan w:val="4"/>
        </w:tcPr>
        <w:p w:rsidR="00B0057C" w:rsidRPr="003951E5" w:rsidRDefault="00B0057C" w:rsidP="00C96F9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>
            <w:rPr>
              <w:sz w:val="16"/>
              <w:szCs w:val="16"/>
            </w:rPr>
            <w:t xml:space="preserve">ACN: 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B0057C" w:rsidRPr="003951E5" w:rsidTr="00B50CFC">
      <w:trPr>
        <w:jc w:val="center"/>
      </w:trPr>
      <w:tc>
        <w:tcPr>
          <w:tcW w:w="4404" w:type="dxa"/>
          <w:vAlign w:val="bottom"/>
        </w:tcPr>
        <w:p w:rsidR="00B0057C" w:rsidRPr="003951E5" w:rsidRDefault="00616502" w:rsidP="00616502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Free 5x5 Risk Matrix worksheet</w:t>
          </w:r>
        </w:p>
      </w:tc>
      <w:tc>
        <w:tcPr>
          <w:tcW w:w="1089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2655" w:type="dxa"/>
          <w:vAlign w:val="bottom"/>
        </w:tcPr>
        <w:p w:rsidR="00B0057C" w:rsidRPr="003951E5" w:rsidRDefault="00B0057C" w:rsidP="00C96F93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22/06/2015</w:t>
          </w:r>
        </w:p>
      </w:tc>
      <w:tc>
        <w:tcPr>
          <w:tcW w:w="1706" w:type="dxa"/>
          <w:vAlign w:val="bottom"/>
        </w:tcPr>
        <w:p w:rsidR="00B0057C" w:rsidRPr="003951E5" w:rsidRDefault="00B0057C" w:rsidP="00B50CFC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F83F0D">
            <w:rPr>
              <w:noProof/>
              <w:sz w:val="16"/>
              <w:szCs w:val="16"/>
            </w:rPr>
            <w:t>2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NUMPAGES </w:instrText>
          </w:r>
          <w:r w:rsidRPr="003951E5">
            <w:rPr>
              <w:sz w:val="16"/>
              <w:szCs w:val="16"/>
            </w:rPr>
            <w:fldChar w:fldCharType="separate"/>
          </w:r>
          <w:r w:rsidR="00F83F0D">
            <w:rPr>
              <w:noProof/>
              <w:sz w:val="16"/>
              <w:szCs w:val="16"/>
            </w:rPr>
            <w:t>2</w:t>
          </w:r>
          <w:r w:rsidRPr="003951E5">
            <w:rPr>
              <w:sz w:val="16"/>
              <w:szCs w:val="16"/>
            </w:rPr>
            <w:fldChar w:fldCharType="end"/>
          </w:r>
        </w:p>
      </w:tc>
    </w:tr>
  </w:tbl>
  <w:p w:rsidR="00B0057C" w:rsidRDefault="00B0057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1E0" w:firstRow="1" w:lastRow="1" w:firstColumn="1" w:lastColumn="1" w:noHBand="0" w:noVBand="0"/>
    </w:tblPr>
    <w:tblGrid>
      <w:gridCol w:w="6735"/>
      <w:gridCol w:w="1666"/>
      <w:gridCol w:w="4061"/>
      <w:gridCol w:w="2609"/>
    </w:tblGrid>
    <w:tr w:rsidR="00616502" w:rsidRPr="003951E5" w:rsidTr="002D137E">
      <w:trPr>
        <w:jc w:val="center"/>
      </w:trPr>
      <w:tc>
        <w:tcPr>
          <w:tcW w:w="9854" w:type="dxa"/>
          <w:gridSpan w:val="4"/>
        </w:tcPr>
        <w:p w:rsidR="00616502" w:rsidRPr="003951E5" w:rsidRDefault="00616502" w:rsidP="00710883">
          <w:pPr>
            <w:pStyle w:val="Footer"/>
            <w:tabs>
              <w:tab w:val="right" w:pos="935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P3RSS Pty </w:t>
          </w:r>
          <w:proofErr w:type="gramStart"/>
          <w:r>
            <w:rPr>
              <w:sz w:val="16"/>
              <w:szCs w:val="16"/>
            </w:rPr>
            <w:t>Ltd  (</w:t>
          </w:r>
          <w:proofErr w:type="gramEnd"/>
          <w:r w:rsidR="00710883">
            <w:rPr>
              <w:sz w:val="16"/>
              <w:szCs w:val="16"/>
            </w:rPr>
            <w:t xml:space="preserve">ABN: 52 </w:t>
          </w:r>
          <w:r>
            <w:rPr>
              <w:sz w:val="16"/>
              <w:szCs w:val="16"/>
            </w:rPr>
            <w:t xml:space="preserve">606 436 480) </w:t>
          </w:r>
          <w:r w:rsidRPr="003951E5">
            <w:rPr>
              <w:sz w:val="16"/>
              <w:szCs w:val="16"/>
            </w:rPr>
            <w:br/>
          </w:r>
          <w:r w:rsidRPr="003951E5">
            <w:rPr>
              <w:i/>
              <w:color w:val="808080"/>
              <w:sz w:val="16"/>
              <w:szCs w:val="16"/>
            </w:rPr>
            <w:t xml:space="preserve">Once printed this </w:t>
          </w:r>
          <w:r>
            <w:rPr>
              <w:i/>
              <w:color w:val="808080"/>
              <w:sz w:val="16"/>
              <w:szCs w:val="16"/>
            </w:rPr>
            <w:t>document becomes uncontrolled.</w:t>
          </w:r>
          <w:r w:rsidRPr="003951E5">
            <w:rPr>
              <w:i/>
              <w:color w:val="808080"/>
              <w:sz w:val="16"/>
              <w:szCs w:val="16"/>
            </w:rPr>
            <w:t>.</w:t>
          </w:r>
        </w:p>
      </w:tc>
    </w:tr>
    <w:tr w:rsidR="00616502" w:rsidRPr="003951E5" w:rsidTr="002D137E">
      <w:trPr>
        <w:jc w:val="center"/>
      </w:trPr>
      <w:tc>
        <w:tcPr>
          <w:tcW w:w="4404" w:type="dxa"/>
          <w:vAlign w:val="bottom"/>
        </w:tcPr>
        <w:p w:rsidR="00616502" w:rsidRPr="003951E5" w:rsidRDefault="00616502" w:rsidP="002D137E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Free 5x5 Risk Matrix worksheet</w:t>
          </w:r>
        </w:p>
      </w:tc>
      <w:tc>
        <w:tcPr>
          <w:tcW w:w="1089" w:type="dxa"/>
          <w:vAlign w:val="bottom"/>
        </w:tcPr>
        <w:p w:rsidR="00616502" w:rsidRPr="003951E5" w:rsidRDefault="00616502" w:rsidP="002D137E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Rev: 0</w:t>
          </w:r>
        </w:p>
      </w:tc>
      <w:tc>
        <w:tcPr>
          <w:tcW w:w="2655" w:type="dxa"/>
          <w:vAlign w:val="bottom"/>
        </w:tcPr>
        <w:p w:rsidR="00616502" w:rsidRPr="003951E5" w:rsidRDefault="00616502" w:rsidP="00616502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22/07/2015</w:t>
          </w:r>
        </w:p>
      </w:tc>
      <w:tc>
        <w:tcPr>
          <w:tcW w:w="1706" w:type="dxa"/>
          <w:vAlign w:val="bottom"/>
        </w:tcPr>
        <w:p w:rsidR="00616502" w:rsidRPr="003951E5" w:rsidRDefault="00616502" w:rsidP="00F83F0D">
          <w:pPr>
            <w:rPr>
              <w:sz w:val="16"/>
              <w:szCs w:val="16"/>
            </w:rPr>
          </w:pPr>
          <w:r w:rsidRPr="003951E5">
            <w:rPr>
              <w:sz w:val="16"/>
              <w:szCs w:val="16"/>
            </w:rPr>
            <w:t xml:space="preserve">Page: </w:t>
          </w:r>
          <w:r w:rsidRPr="003951E5">
            <w:rPr>
              <w:sz w:val="16"/>
              <w:szCs w:val="16"/>
            </w:rPr>
            <w:fldChar w:fldCharType="begin"/>
          </w:r>
          <w:r w:rsidRPr="003951E5">
            <w:rPr>
              <w:sz w:val="16"/>
              <w:szCs w:val="16"/>
            </w:rPr>
            <w:instrText xml:space="preserve"> PAGE </w:instrText>
          </w:r>
          <w:r w:rsidRPr="003951E5">
            <w:rPr>
              <w:sz w:val="16"/>
              <w:szCs w:val="16"/>
            </w:rPr>
            <w:fldChar w:fldCharType="separate"/>
          </w:r>
          <w:r w:rsidR="003F28E8">
            <w:rPr>
              <w:noProof/>
              <w:sz w:val="16"/>
              <w:szCs w:val="16"/>
            </w:rPr>
            <w:t>1</w:t>
          </w:r>
          <w:r w:rsidRPr="003951E5">
            <w:rPr>
              <w:sz w:val="16"/>
              <w:szCs w:val="16"/>
            </w:rPr>
            <w:fldChar w:fldCharType="end"/>
          </w:r>
          <w:r w:rsidRPr="003951E5">
            <w:rPr>
              <w:sz w:val="16"/>
              <w:szCs w:val="16"/>
            </w:rPr>
            <w:t xml:space="preserve"> of </w:t>
          </w:r>
          <w:r w:rsidR="00F83F0D">
            <w:rPr>
              <w:sz w:val="16"/>
              <w:szCs w:val="16"/>
            </w:rPr>
            <w:t>1</w:t>
          </w:r>
        </w:p>
      </w:tc>
    </w:tr>
  </w:tbl>
  <w:p w:rsidR="00616502" w:rsidRPr="00616502" w:rsidRDefault="0061650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E9" w:rsidRDefault="00C351E9">
      <w:r>
        <w:separator/>
      </w:r>
    </w:p>
  </w:footnote>
  <w:footnote w:type="continuationSeparator" w:id="0">
    <w:p w:rsidR="00C351E9" w:rsidRDefault="00C3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D3E"/>
    <w:multiLevelType w:val="hybridMultilevel"/>
    <w:tmpl w:val="62166B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50667"/>
    <w:multiLevelType w:val="hybridMultilevel"/>
    <w:tmpl w:val="A23693D0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50B6B"/>
    <w:multiLevelType w:val="hybridMultilevel"/>
    <w:tmpl w:val="F640A09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2483C"/>
    <w:multiLevelType w:val="hybridMultilevel"/>
    <w:tmpl w:val="E5B4C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2F69"/>
    <w:multiLevelType w:val="hybridMultilevel"/>
    <w:tmpl w:val="8F74D8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6806"/>
    <w:multiLevelType w:val="hybridMultilevel"/>
    <w:tmpl w:val="00589E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922CD"/>
    <w:multiLevelType w:val="hybridMultilevel"/>
    <w:tmpl w:val="E63C2A46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6A26D3"/>
    <w:multiLevelType w:val="hybridMultilevel"/>
    <w:tmpl w:val="7CB822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5399B"/>
    <w:multiLevelType w:val="hybridMultilevel"/>
    <w:tmpl w:val="1CC078E8"/>
    <w:lvl w:ilvl="0" w:tplc="5CF45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A32D7C"/>
    <w:multiLevelType w:val="hybridMultilevel"/>
    <w:tmpl w:val="427046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8392E"/>
    <w:multiLevelType w:val="hybridMultilevel"/>
    <w:tmpl w:val="5CDC02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A46AA"/>
    <w:multiLevelType w:val="hybridMultilevel"/>
    <w:tmpl w:val="6380BF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960D23"/>
    <w:multiLevelType w:val="hybridMultilevel"/>
    <w:tmpl w:val="61C646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D555D3"/>
    <w:multiLevelType w:val="hybridMultilevel"/>
    <w:tmpl w:val="69960EA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33573"/>
    <w:multiLevelType w:val="hybridMultilevel"/>
    <w:tmpl w:val="19D2D5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E39B7"/>
    <w:multiLevelType w:val="hybridMultilevel"/>
    <w:tmpl w:val="BA3C10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17CC3"/>
    <w:multiLevelType w:val="hybridMultilevel"/>
    <w:tmpl w:val="535EAE7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F82CC0"/>
    <w:multiLevelType w:val="hybridMultilevel"/>
    <w:tmpl w:val="EEA86BD0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51703"/>
    <w:multiLevelType w:val="hybridMultilevel"/>
    <w:tmpl w:val="2CBCB8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D0123"/>
    <w:multiLevelType w:val="hybridMultilevel"/>
    <w:tmpl w:val="B30699E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E1A07"/>
    <w:multiLevelType w:val="hybridMultilevel"/>
    <w:tmpl w:val="82A2F8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65310"/>
    <w:multiLevelType w:val="hybridMultilevel"/>
    <w:tmpl w:val="90B4C2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6D44"/>
    <w:multiLevelType w:val="hybridMultilevel"/>
    <w:tmpl w:val="2E4696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415BC"/>
    <w:multiLevelType w:val="hybridMultilevel"/>
    <w:tmpl w:val="0010A3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F5A8E"/>
    <w:multiLevelType w:val="hybridMultilevel"/>
    <w:tmpl w:val="6E460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2E341D"/>
    <w:multiLevelType w:val="hybridMultilevel"/>
    <w:tmpl w:val="19F08C66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6">
    <w:nsid w:val="55921705"/>
    <w:multiLevelType w:val="hybridMultilevel"/>
    <w:tmpl w:val="A9FCBC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4F6"/>
    <w:multiLevelType w:val="hybridMultilevel"/>
    <w:tmpl w:val="F3B62704"/>
    <w:lvl w:ilvl="0" w:tplc="5CF45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0689A"/>
    <w:multiLevelType w:val="hybridMultilevel"/>
    <w:tmpl w:val="C67873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255C1"/>
    <w:multiLevelType w:val="hybridMultilevel"/>
    <w:tmpl w:val="1C08A1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34102"/>
    <w:multiLevelType w:val="hybridMultilevel"/>
    <w:tmpl w:val="03A2AB5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42DE0"/>
    <w:multiLevelType w:val="hybridMultilevel"/>
    <w:tmpl w:val="410A96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43781"/>
    <w:multiLevelType w:val="hybridMultilevel"/>
    <w:tmpl w:val="22D216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573C1D"/>
    <w:multiLevelType w:val="hybridMultilevel"/>
    <w:tmpl w:val="77685530"/>
    <w:lvl w:ilvl="0" w:tplc="5CF45B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9226235"/>
    <w:multiLevelType w:val="multilevel"/>
    <w:tmpl w:val="ADC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AA1175"/>
    <w:multiLevelType w:val="hybridMultilevel"/>
    <w:tmpl w:val="D52ED40C"/>
    <w:lvl w:ilvl="0" w:tplc="5CF45B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B095094"/>
    <w:multiLevelType w:val="hybridMultilevel"/>
    <w:tmpl w:val="A68E07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DD090D"/>
    <w:multiLevelType w:val="hybridMultilevel"/>
    <w:tmpl w:val="A9BE60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FC4FBA"/>
    <w:multiLevelType w:val="hybridMultilevel"/>
    <w:tmpl w:val="ADC4DB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8"/>
  </w:num>
  <w:num w:numId="4">
    <w:abstractNumId w:val="11"/>
  </w:num>
  <w:num w:numId="5">
    <w:abstractNumId w:val="38"/>
  </w:num>
  <w:num w:numId="6">
    <w:abstractNumId w:val="34"/>
  </w:num>
  <w:num w:numId="7">
    <w:abstractNumId w:val="0"/>
  </w:num>
  <w:num w:numId="8">
    <w:abstractNumId w:val="24"/>
  </w:num>
  <w:num w:numId="9">
    <w:abstractNumId w:val="20"/>
  </w:num>
  <w:num w:numId="10">
    <w:abstractNumId w:val="13"/>
  </w:num>
  <w:num w:numId="11">
    <w:abstractNumId w:val="23"/>
  </w:num>
  <w:num w:numId="12">
    <w:abstractNumId w:val="21"/>
  </w:num>
  <w:num w:numId="13">
    <w:abstractNumId w:val="30"/>
  </w:num>
  <w:num w:numId="14">
    <w:abstractNumId w:val="2"/>
  </w:num>
  <w:num w:numId="15">
    <w:abstractNumId w:val="26"/>
  </w:num>
  <w:num w:numId="16">
    <w:abstractNumId w:val="15"/>
  </w:num>
  <w:num w:numId="17">
    <w:abstractNumId w:val="10"/>
  </w:num>
  <w:num w:numId="18">
    <w:abstractNumId w:val="37"/>
  </w:num>
  <w:num w:numId="19">
    <w:abstractNumId w:val="32"/>
  </w:num>
  <w:num w:numId="20">
    <w:abstractNumId w:val="29"/>
  </w:num>
  <w:num w:numId="21">
    <w:abstractNumId w:val="36"/>
  </w:num>
  <w:num w:numId="22">
    <w:abstractNumId w:val="22"/>
  </w:num>
  <w:num w:numId="23">
    <w:abstractNumId w:val="7"/>
  </w:num>
  <w:num w:numId="24">
    <w:abstractNumId w:val="31"/>
  </w:num>
  <w:num w:numId="25">
    <w:abstractNumId w:val="14"/>
  </w:num>
  <w:num w:numId="26">
    <w:abstractNumId w:val="19"/>
  </w:num>
  <w:num w:numId="27">
    <w:abstractNumId w:val="16"/>
  </w:num>
  <w:num w:numId="28">
    <w:abstractNumId w:val="4"/>
  </w:num>
  <w:num w:numId="29">
    <w:abstractNumId w:val="25"/>
  </w:num>
  <w:num w:numId="30">
    <w:abstractNumId w:val="27"/>
  </w:num>
  <w:num w:numId="31">
    <w:abstractNumId w:val="6"/>
  </w:num>
  <w:num w:numId="32">
    <w:abstractNumId w:val="8"/>
  </w:num>
  <w:num w:numId="33">
    <w:abstractNumId w:val="33"/>
  </w:num>
  <w:num w:numId="34">
    <w:abstractNumId w:val="17"/>
  </w:num>
  <w:num w:numId="35">
    <w:abstractNumId w:val="1"/>
  </w:num>
  <w:num w:numId="36">
    <w:abstractNumId w:val="35"/>
  </w:num>
  <w:num w:numId="37">
    <w:abstractNumId w:val="18"/>
  </w:num>
  <w:num w:numId="38">
    <w:abstractNumId w:val="12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EA"/>
    <w:rsid w:val="000B21AF"/>
    <w:rsid w:val="0021526B"/>
    <w:rsid w:val="002246A1"/>
    <w:rsid w:val="003613E6"/>
    <w:rsid w:val="00385668"/>
    <w:rsid w:val="003C7993"/>
    <w:rsid w:val="003F28E8"/>
    <w:rsid w:val="004D4047"/>
    <w:rsid w:val="00556AB8"/>
    <w:rsid w:val="00616502"/>
    <w:rsid w:val="006C2770"/>
    <w:rsid w:val="00710883"/>
    <w:rsid w:val="00735692"/>
    <w:rsid w:val="008104BE"/>
    <w:rsid w:val="008E2AA3"/>
    <w:rsid w:val="009367D1"/>
    <w:rsid w:val="00A63031"/>
    <w:rsid w:val="00AE29CE"/>
    <w:rsid w:val="00B0057C"/>
    <w:rsid w:val="00B15882"/>
    <w:rsid w:val="00B40BEA"/>
    <w:rsid w:val="00B50CFC"/>
    <w:rsid w:val="00B618D1"/>
    <w:rsid w:val="00B7032C"/>
    <w:rsid w:val="00C351E9"/>
    <w:rsid w:val="00C96F93"/>
    <w:rsid w:val="00E847E6"/>
    <w:rsid w:val="00E909CA"/>
    <w:rsid w:val="00E9734B"/>
    <w:rsid w:val="00EB5807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6A1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2246A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246A1"/>
    <w:pPr>
      <w:keepNext/>
      <w:tabs>
        <w:tab w:val="left" w:pos="1384"/>
        <w:tab w:val="left" w:pos="6040"/>
        <w:tab w:val="left" w:pos="10696"/>
        <w:tab w:val="left" w:pos="13716"/>
        <w:tab w:val="left" w:pos="15352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2246A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6A1"/>
    <w:pPr>
      <w:tabs>
        <w:tab w:val="center" w:pos="4153"/>
        <w:tab w:val="right" w:pos="8306"/>
      </w:tabs>
    </w:pPr>
  </w:style>
  <w:style w:type="paragraph" w:styleId="Footer">
    <w:name w:val="footer"/>
    <w:aliases w:val="Template # Footer"/>
    <w:basedOn w:val="Normal"/>
    <w:rsid w:val="002246A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46A1"/>
  </w:style>
  <w:style w:type="paragraph" w:customStyle="1" w:styleId="ParaText">
    <w:name w:val="Para Text"/>
    <w:basedOn w:val="Normal"/>
    <w:rsid w:val="002246A1"/>
    <w:pPr>
      <w:spacing w:after="120"/>
      <w:ind w:left="1134"/>
      <w:jc w:val="both"/>
    </w:pPr>
    <w:rPr>
      <w:rFonts w:ascii="Times New Roman" w:hAnsi="Times New Roman"/>
      <w:color w:val="000000"/>
      <w:sz w:val="24"/>
      <w:lang w:val="en-AU"/>
    </w:rPr>
  </w:style>
  <w:style w:type="paragraph" w:styleId="BodyText">
    <w:name w:val="Body Text"/>
    <w:basedOn w:val="Normal"/>
    <w:rsid w:val="002246A1"/>
    <w:pPr>
      <w:widowControl w:val="0"/>
    </w:pPr>
    <w:rPr>
      <w:rFonts w:ascii="Times New Roman" w:hAnsi="Times New Roman"/>
      <w:b/>
      <w:sz w:val="24"/>
      <w:lang w:val="en-AU" w:eastAsia="en-US"/>
    </w:rPr>
  </w:style>
  <w:style w:type="table" w:styleId="TableGrid">
    <w:name w:val="Table Grid"/>
    <w:basedOn w:val="TableNormal"/>
    <w:rsid w:val="0022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 Text"/>
    <w:basedOn w:val="Normal"/>
    <w:rsid w:val="002246A1"/>
    <w:rPr>
      <w:b/>
      <w:sz w:val="20"/>
      <w:lang w:val="en-US"/>
    </w:rPr>
  </w:style>
  <w:style w:type="paragraph" w:customStyle="1" w:styleId="Name">
    <w:name w:val="Name"/>
    <w:basedOn w:val="Normal"/>
    <w:next w:val="StandardText"/>
    <w:rsid w:val="002246A1"/>
    <w:pPr>
      <w:spacing w:after="280"/>
      <w:jc w:val="center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0B2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1A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36F0-98DC-46C1-8614-CA7CCF9C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Hazard Analysis</vt:lpstr>
    </vt:vector>
  </TitlesOfParts>
  <Company>Microsoft</Company>
  <LinksUpToDate>false</LinksUpToDate>
  <CharactersWithSpaces>3660</CharactersWithSpaces>
  <SharedDoc>false</SharedDoc>
  <HLinks>
    <vt:vector size="12" baseType="variant">
      <vt:variant>
        <vt:i4>5308521</vt:i4>
      </vt:variant>
      <vt:variant>
        <vt:i4>-1</vt:i4>
      </vt:variant>
      <vt:variant>
        <vt:i4>2089</vt:i4>
      </vt:variant>
      <vt:variant>
        <vt:i4>1</vt:i4>
      </vt:variant>
      <vt:variant>
        <vt:lpwstr>http://ugrms.unitedgroupltd.com/downloads/Miscellaneous/Logos/UGL_RES_Hz/UGL_RES_HORZ_2COL.jpg</vt:lpwstr>
      </vt:variant>
      <vt:variant>
        <vt:lpwstr/>
      </vt:variant>
      <vt:variant>
        <vt:i4>4194414</vt:i4>
      </vt:variant>
      <vt:variant>
        <vt:i4>-1</vt:i4>
      </vt:variant>
      <vt:variant>
        <vt:i4>2090</vt:i4>
      </vt:variant>
      <vt:variant>
        <vt:i4>1</vt:i4>
      </vt:variant>
      <vt:variant>
        <vt:lpwstr>http://ugrms.unitedgroupltd.com/downloads/Miscellaneous/Logos/USafe_Norm/U_SAFE_LOGO_NORM_2COL.jpg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5 x 5 Risk Matrix</dc:title>
  <dc:creator>P3 RSS Pty Ltd</dc:creator>
  <cp:keywords>HSSE, JHA, hazard and risk assessment</cp:keywords>
  <cp:lastModifiedBy>Baggins2</cp:lastModifiedBy>
  <cp:revision>3</cp:revision>
  <cp:lastPrinted>2010-11-25T00:41:00Z</cp:lastPrinted>
  <dcterms:created xsi:type="dcterms:W3CDTF">2015-07-23T08:18:00Z</dcterms:created>
  <dcterms:modified xsi:type="dcterms:W3CDTF">2015-07-23T08:19:00Z</dcterms:modified>
  <cp:category>HSSE</cp:category>
</cp:coreProperties>
</file>